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265" w:rsidRPr="00CB3D53" w:rsidRDefault="00BA3265" w:rsidP="00BA3265">
      <w:pPr>
        <w:spacing w:after="240"/>
        <w:jc w:val="center"/>
        <w:rPr>
          <w:b/>
          <w:sz w:val="24"/>
          <w:szCs w:val="24"/>
        </w:rPr>
      </w:pPr>
      <w:r w:rsidRPr="00CB3D53">
        <w:rPr>
          <w:rFonts w:hint="eastAsia"/>
          <w:b/>
          <w:sz w:val="24"/>
          <w:szCs w:val="24"/>
        </w:rPr>
        <w:t>柳州职业技术学院“先进制造实训工厂”木模车</w:t>
      </w:r>
    </w:p>
    <w:p w:rsidR="00BA3265" w:rsidRDefault="00BA3265" w:rsidP="00BA3265">
      <w:pPr>
        <w:spacing w:after="240"/>
        <w:jc w:val="center"/>
        <w:rPr>
          <w:b/>
          <w:sz w:val="24"/>
          <w:szCs w:val="24"/>
        </w:rPr>
      </w:pPr>
      <w:r w:rsidRPr="00CB3D53">
        <w:rPr>
          <w:rFonts w:hint="eastAsia"/>
          <w:b/>
          <w:sz w:val="24"/>
          <w:szCs w:val="24"/>
        </w:rPr>
        <w:t>维修与零部件供应询价函</w:t>
      </w:r>
      <w:bookmarkStart w:id="0" w:name="_GoBack"/>
      <w:bookmarkEnd w:id="0"/>
    </w:p>
    <w:p w:rsidR="00CB3D53" w:rsidRDefault="00CB3D53" w:rsidP="00CB3D53">
      <w:pPr>
        <w:spacing w:after="240" w:line="276" w:lineRule="auto"/>
        <w:ind w:firstLineChars="200" w:firstLine="480"/>
        <w:rPr>
          <w:sz w:val="24"/>
        </w:rPr>
      </w:pPr>
      <w:r>
        <w:rPr>
          <w:rFonts w:hint="eastAsia"/>
          <w:sz w:val="24"/>
        </w:rPr>
        <w:t>我院“</w:t>
      </w:r>
      <w:r w:rsidRPr="000B5C2C">
        <w:rPr>
          <w:rFonts w:hint="eastAsia"/>
          <w:sz w:val="24"/>
        </w:rPr>
        <w:t>先进制造实训</w:t>
      </w:r>
      <w:r>
        <w:rPr>
          <w:rFonts w:hint="eastAsia"/>
          <w:sz w:val="24"/>
        </w:rPr>
        <w:t>模拟</w:t>
      </w:r>
      <w:r w:rsidRPr="000B5C2C">
        <w:rPr>
          <w:rFonts w:hint="eastAsia"/>
          <w:sz w:val="24"/>
        </w:rPr>
        <w:t>工厂</w:t>
      </w:r>
      <w:r>
        <w:rPr>
          <w:rFonts w:hint="eastAsia"/>
          <w:sz w:val="24"/>
        </w:rPr>
        <w:t>”实</w:t>
      </w:r>
      <w:proofErr w:type="gramStart"/>
      <w:r>
        <w:rPr>
          <w:rFonts w:hint="eastAsia"/>
          <w:sz w:val="24"/>
        </w:rPr>
        <w:t>训产品</w:t>
      </w:r>
      <w:proofErr w:type="gramEnd"/>
      <w:r>
        <w:rPr>
          <w:rFonts w:hint="eastAsia"/>
          <w:sz w:val="24"/>
        </w:rPr>
        <w:t>“木模车”部分损坏，现需对先进制造实</w:t>
      </w:r>
      <w:proofErr w:type="gramStart"/>
      <w:r>
        <w:rPr>
          <w:rFonts w:hint="eastAsia"/>
          <w:sz w:val="24"/>
        </w:rPr>
        <w:t>训工厂</w:t>
      </w:r>
      <w:proofErr w:type="gramEnd"/>
      <w:r>
        <w:rPr>
          <w:rFonts w:hint="eastAsia"/>
          <w:sz w:val="24"/>
        </w:rPr>
        <w:t>木模车进行维修，补充部分零部件。欢迎维修、制作能力和资质的厂商、个体户进行报价和现场勘查。</w:t>
      </w:r>
    </w:p>
    <w:p w:rsidR="00CB3D53" w:rsidRDefault="00CB3D53" w:rsidP="00CB3D53">
      <w:pPr>
        <w:spacing w:after="240" w:line="276" w:lineRule="auto"/>
        <w:ind w:firstLineChars="200" w:firstLine="480"/>
        <w:rPr>
          <w:sz w:val="24"/>
        </w:rPr>
      </w:pPr>
      <w:r>
        <w:rPr>
          <w:rFonts w:hint="eastAsia"/>
          <w:sz w:val="24"/>
        </w:rPr>
        <w:t>项目内容：</w:t>
      </w:r>
      <w:r>
        <w:rPr>
          <w:sz w:val="24"/>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2127"/>
        <w:gridCol w:w="4252"/>
        <w:gridCol w:w="851"/>
        <w:gridCol w:w="1134"/>
      </w:tblGrid>
      <w:tr w:rsidR="006C20E7" w:rsidRPr="00BC025E" w:rsidTr="00CB3D53">
        <w:trPr>
          <w:trHeight w:val="338"/>
        </w:trPr>
        <w:tc>
          <w:tcPr>
            <w:tcW w:w="761" w:type="dxa"/>
            <w:vAlign w:val="center"/>
          </w:tcPr>
          <w:p w:rsidR="006C20E7" w:rsidRPr="00BC025E" w:rsidRDefault="006C20E7" w:rsidP="00F37BBD">
            <w:pPr>
              <w:autoSpaceDE w:val="0"/>
              <w:autoSpaceDN w:val="0"/>
              <w:jc w:val="center"/>
              <w:rPr>
                <w:rFonts w:ascii="宋体" w:hAnsi="宋体"/>
                <w:color w:val="000000"/>
                <w:szCs w:val="21"/>
              </w:rPr>
            </w:pPr>
            <w:r w:rsidRPr="00BC025E">
              <w:rPr>
                <w:rFonts w:ascii="宋体" w:hAnsi="宋体" w:hint="eastAsia"/>
                <w:color w:val="000000"/>
                <w:szCs w:val="21"/>
              </w:rPr>
              <w:t>序号</w:t>
            </w:r>
          </w:p>
        </w:tc>
        <w:tc>
          <w:tcPr>
            <w:tcW w:w="2127" w:type="dxa"/>
            <w:vAlign w:val="center"/>
          </w:tcPr>
          <w:p w:rsidR="006C20E7" w:rsidRPr="00BC025E" w:rsidRDefault="006C20E7" w:rsidP="00F37BBD">
            <w:pPr>
              <w:autoSpaceDE w:val="0"/>
              <w:autoSpaceDN w:val="0"/>
              <w:jc w:val="center"/>
              <w:rPr>
                <w:rFonts w:ascii="宋体" w:hAnsi="宋体"/>
                <w:color w:val="000000"/>
                <w:szCs w:val="21"/>
              </w:rPr>
            </w:pPr>
            <w:r w:rsidRPr="00BC025E">
              <w:rPr>
                <w:rFonts w:ascii="宋体" w:hAnsi="宋体" w:hint="eastAsia"/>
                <w:color w:val="000000"/>
                <w:szCs w:val="21"/>
              </w:rPr>
              <w:t>项目名称</w:t>
            </w:r>
          </w:p>
        </w:tc>
        <w:tc>
          <w:tcPr>
            <w:tcW w:w="4252" w:type="dxa"/>
            <w:vAlign w:val="center"/>
          </w:tcPr>
          <w:p w:rsidR="006C20E7" w:rsidRPr="00BC025E" w:rsidRDefault="006C20E7" w:rsidP="00F37BBD">
            <w:pPr>
              <w:autoSpaceDE w:val="0"/>
              <w:autoSpaceDN w:val="0"/>
              <w:jc w:val="center"/>
              <w:rPr>
                <w:rFonts w:ascii="宋体" w:hAnsi="宋体"/>
                <w:color w:val="000000"/>
                <w:szCs w:val="21"/>
              </w:rPr>
            </w:pPr>
            <w:r>
              <w:rPr>
                <w:rFonts w:ascii="宋体" w:hAnsi="宋体" w:hint="eastAsia"/>
                <w:color w:val="000000"/>
                <w:szCs w:val="21"/>
              </w:rPr>
              <w:t>要求</w:t>
            </w:r>
          </w:p>
        </w:tc>
        <w:tc>
          <w:tcPr>
            <w:tcW w:w="851" w:type="dxa"/>
            <w:vAlign w:val="center"/>
          </w:tcPr>
          <w:p w:rsidR="006C20E7" w:rsidRPr="00BC025E" w:rsidRDefault="006C20E7" w:rsidP="00F37BBD">
            <w:pPr>
              <w:autoSpaceDE w:val="0"/>
              <w:autoSpaceDN w:val="0"/>
              <w:jc w:val="center"/>
              <w:rPr>
                <w:rFonts w:ascii="宋体" w:hAnsi="宋体"/>
                <w:color w:val="000000"/>
                <w:szCs w:val="21"/>
              </w:rPr>
            </w:pPr>
            <w:r w:rsidRPr="00BC025E">
              <w:rPr>
                <w:rFonts w:ascii="宋体" w:hAnsi="宋体" w:hint="eastAsia"/>
                <w:color w:val="000000"/>
                <w:szCs w:val="21"/>
              </w:rPr>
              <w:t>单位</w:t>
            </w:r>
          </w:p>
        </w:tc>
        <w:tc>
          <w:tcPr>
            <w:tcW w:w="1134" w:type="dxa"/>
            <w:vAlign w:val="center"/>
          </w:tcPr>
          <w:p w:rsidR="006C20E7" w:rsidRPr="00BC025E" w:rsidRDefault="006C20E7" w:rsidP="00F37BBD">
            <w:pPr>
              <w:autoSpaceDE w:val="0"/>
              <w:autoSpaceDN w:val="0"/>
              <w:jc w:val="center"/>
              <w:rPr>
                <w:rFonts w:ascii="宋体" w:hAnsi="宋体"/>
                <w:color w:val="000000"/>
                <w:szCs w:val="21"/>
              </w:rPr>
            </w:pPr>
            <w:r>
              <w:rPr>
                <w:rFonts w:ascii="宋体" w:hAnsi="宋体" w:hint="eastAsia"/>
                <w:color w:val="000000"/>
                <w:szCs w:val="21"/>
              </w:rPr>
              <w:t>价格</w:t>
            </w:r>
          </w:p>
        </w:tc>
      </w:tr>
      <w:tr w:rsidR="005204B8" w:rsidRPr="00BC025E" w:rsidTr="00CB3D53">
        <w:trPr>
          <w:trHeight w:val="284"/>
        </w:trPr>
        <w:tc>
          <w:tcPr>
            <w:tcW w:w="761" w:type="dxa"/>
            <w:vAlign w:val="center"/>
          </w:tcPr>
          <w:p w:rsidR="005204B8" w:rsidRDefault="005204B8" w:rsidP="00642FC5">
            <w:pPr>
              <w:jc w:val="center"/>
            </w:pPr>
            <w:r>
              <w:rPr>
                <w:rFonts w:hint="eastAsia"/>
              </w:rPr>
              <w:t>1</w:t>
            </w:r>
          </w:p>
        </w:tc>
        <w:tc>
          <w:tcPr>
            <w:tcW w:w="2127" w:type="dxa"/>
            <w:vAlign w:val="center"/>
          </w:tcPr>
          <w:p w:rsidR="005204B8" w:rsidRDefault="005204B8" w:rsidP="00642FC5">
            <w:pPr>
              <w:jc w:val="center"/>
            </w:pPr>
            <w:r>
              <w:rPr>
                <w:rFonts w:hint="eastAsia"/>
              </w:rPr>
              <w:t>车身维修</w:t>
            </w:r>
          </w:p>
        </w:tc>
        <w:tc>
          <w:tcPr>
            <w:tcW w:w="4252" w:type="dxa"/>
            <w:vAlign w:val="center"/>
          </w:tcPr>
          <w:p w:rsidR="005204B8" w:rsidRPr="00BC025E" w:rsidRDefault="005204B8" w:rsidP="00642FC5">
            <w:pPr>
              <w:jc w:val="left"/>
              <w:rPr>
                <w:rFonts w:ascii="宋体" w:hAnsi="宋体" w:cs="宋体"/>
                <w:color w:val="000000"/>
                <w:szCs w:val="21"/>
              </w:rPr>
            </w:pPr>
            <w:r>
              <w:rPr>
                <w:rFonts w:hint="eastAsia"/>
              </w:rPr>
              <w:t>主要是防撞条数量：</w:t>
            </w:r>
            <w:r>
              <w:rPr>
                <w:rFonts w:hint="eastAsia"/>
              </w:rPr>
              <w:t>14</w:t>
            </w:r>
            <w:r>
              <w:rPr>
                <w:rFonts w:hint="eastAsia"/>
              </w:rPr>
              <w:t>条、内后视镜支柱维修数量</w:t>
            </w:r>
            <w:r>
              <w:rPr>
                <w:rFonts w:hint="eastAsia"/>
              </w:rPr>
              <w:t>3</w:t>
            </w:r>
            <w:r>
              <w:rPr>
                <w:rFonts w:hint="eastAsia"/>
              </w:rPr>
              <w:t>条及其他简单维修（详见附件</w:t>
            </w:r>
            <w:r>
              <w:rPr>
                <w:rFonts w:hint="eastAsia"/>
              </w:rPr>
              <w:t>1</w:t>
            </w:r>
            <w:r>
              <w:rPr>
                <w:rFonts w:hint="eastAsia"/>
              </w:rPr>
              <w:t>）</w:t>
            </w:r>
          </w:p>
        </w:tc>
        <w:tc>
          <w:tcPr>
            <w:tcW w:w="851"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1项</w:t>
            </w:r>
          </w:p>
        </w:tc>
        <w:tc>
          <w:tcPr>
            <w:tcW w:w="1134" w:type="dxa"/>
            <w:vAlign w:val="center"/>
          </w:tcPr>
          <w:p w:rsidR="005204B8" w:rsidRPr="00BC025E" w:rsidRDefault="005204B8" w:rsidP="00F37BBD">
            <w:pPr>
              <w:jc w:val="left"/>
              <w:rPr>
                <w:color w:val="000000"/>
                <w:szCs w:val="21"/>
              </w:rPr>
            </w:pPr>
          </w:p>
        </w:tc>
      </w:tr>
      <w:tr w:rsidR="005204B8" w:rsidRPr="00BC025E" w:rsidTr="00CB3D53">
        <w:trPr>
          <w:trHeight w:val="284"/>
        </w:trPr>
        <w:tc>
          <w:tcPr>
            <w:tcW w:w="761" w:type="dxa"/>
            <w:vAlign w:val="center"/>
          </w:tcPr>
          <w:p w:rsidR="005204B8" w:rsidRDefault="005204B8" w:rsidP="00642FC5">
            <w:pPr>
              <w:jc w:val="center"/>
            </w:pPr>
            <w:r>
              <w:rPr>
                <w:rFonts w:hint="eastAsia"/>
              </w:rPr>
              <w:t>2</w:t>
            </w:r>
          </w:p>
        </w:tc>
        <w:tc>
          <w:tcPr>
            <w:tcW w:w="2127" w:type="dxa"/>
            <w:vAlign w:val="center"/>
          </w:tcPr>
          <w:p w:rsidR="005204B8" w:rsidRDefault="005204B8" w:rsidP="00642FC5">
            <w:pPr>
              <w:jc w:val="center"/>
            </w:pPr>
            <w:r>
              <w:rPr>
                <w:rFonts w:hint="eastAsia"/>
              </w:rPr>
              <w:t>内螺母更换及安装</w:t>
            </w:r>
          </w:p>
        </w:tc>
        <w:tc>
          <w:tcPr>
            <w:tcW w:w="4252"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详见附件2</w:t>
            </w:r>
          </w:p>
        </w:tc>
        <w:tc>
          <w:tcPr>
            <w:tcW w:w="851"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1项</w:t>
            </w:r>
          </w:p>
        </w:tc>
        <w:tc>
          <w:tcPr>
            <w:tcW w:w="1134" w:type="dxa"/>
            <w:vAlign w:val="center"/>
          </w:tcPr>
          <w:p w:rsidR="005204B8" w:rsidRPr="00BC025E" w:rsidRDefault="005204B8" w:rsidP="00F37BBD">
            <w:pPr>
              <w:jc w:val="left"/>
              <w:rPr>
                <w:color w:val="000000"/>
                <w:szCs w:val="21"/>
              </w:rPr>
            </w:pPr>
          </w:p>
        </w:tc>
      </w:tr>
      <w:tr w:rsidR="005204B8" w:rsidRPr="00BC025E" w:rsidTr="00CB3D53">
        <w:trPr>
          <w:trHeight w:val="284"/>
        </w:trPr>
        <w:tc>
          <w:tcPr>
            <w:tcW w:w="761" w:type="dxa"/>
            <w:vAlign w:val="center"/>
          </w:tcPr>
          <w:p w:rsidR="005204B8" w:rsidRDefault="005204B8" w:rsidP="00642FC5">
            <w:pPr>
              <w:jc w:val="center"/>
            </w:pPr>
            <w:r>
              <w:rPr>
                <w:rFonts w:hint="eastAsia"/>
              </w:rPr>
              <w:t>3</w:t>
            </w:r>
          </w:p>
        </w:tc>
        <w:tc>
          <w:tcPr>
            <w:tcW w:w="2127" w:type="dxa"/>
            <w:vAlign w:val="center"/>
          </w:tcPr>
          <w:p w:rsidR="005204B8" w:rsidRDefault="005204B8" w:rsidP="00642FC5">
            <w:pPr>
              <w:jc w:val="center"/>
            </w:pPr>
            <w:r>
              <w:rPr>
                <w:rFonts w:hint="eastAsia"/>
              </w:rPr>
              <w:t>六角螺母更换</w:t>
            </w:r>
          </w:p>
        </w:tc>
        <w:tc>
          <w:tcPr>
            <w:tcW w:w="4252"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详见附件3</w:t>
            </w:r>
          </w:p>
        </w:tc>
        <w:tc>
          <w:tcPr>
            <w:tcW w:w="851"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1项</w:t>
            </w:r>
          </w:p>
        </w:tc>
        <w:tc>
          <w:tcPr>
            <w:tcW w:w="1134" w:type="dxa"/>
            <w:vAlign w:val="center"/>
          </w:tcPr>
          <w:p w:rsidR="005204B8" w:rsidRPr="00BC025E" w:rsidRDefault="005204B8" w:rsidP="00F37BBD">
            <w:pPr>
              <w:jc w:val="left"/>
              <w:rPr>
                <w:color w:val="000000"/>
                <w:szCs w:val="21"/>
              </w:rPr>
            </w:pPr>
          </w:p>
        </w:tc>
      </w:tr>
      <w:tr w:rsidR="005204B8" w:rsidRPr="00BC025E" w:rsidTr="00CB3D53">
        <w:trPr>
          <w:trHeight w:val="284"/>
        </w:trPr>
        <w:tc>
          <w:tcPr>
            <w:tcW w:w="761" w:type="dxa"/>
            <w:vAlign w:val="center"/>
          </w:tcPr>
          <w:p w:rsidR="005204B8" w:rsidRDefault="005204B8" w:rsidP="00642FC5">
            <w:pPr>
              <w:jc w:val="center"/>
            </w:pPr>
            <w:r>
              <w:rPr>
                <w:rFonts w:hint="eastAsia"/>
              </w:rPr>
              <w:t>4</w:t>
            </w:r>
          </w:p>
        </w:tc>
        <w:tc>
          <w:tcPr>
            <w:tcW w:w="2127" w:type="dxa"/>
            <w:vAlign w:val="center"/>
          </w:tcPr>
          <w:p w:rsidR="005204B8" w:rsidRDefault="005204B8" w:rsidP="00642FC5">
            <w:pPr>
              <w:jc w:val="center"/>
            </w:pPr>
            <w:r>
              <w:rPr>
                <w:rFonts w:hint="eastAsia"/>
              </w:rPr>
              <w:t>零部件补充制作</w:t>
            </w:r>
          </w:p>
        </w:tc>
        <w:tc>
          <w:tcPr>
            <w:tcW w:w="4252"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详见附件4</w:t>
            </w:r>
          </w:p>
        </w:tc>
        <w:tc>
          <w:tcPr>
            <w:tcW w:w="851" w:type="dxa"/>
            <w:vAlign w:val="center"/>
          </w:tcPr>
          <w:p w:rsidR="005204B8" w:rsidRPr="00BC025E" w:rsidRDefault="005204B8" w:rsidP="00642FC5">
            <w:pPr>
              <w:jc w:val="left"/>
              <w:rPr>
                <w:rFonts w:ascii="宋体" w:hAnsi="宋体" w:cs="宋体"/>
                <w:color w:val="000000"/>
                <w:szCs w:val="21"/>
              </w:rPr>
            </w:pPr>
            <w:r>
              <w:rPr>
                <w:rFonts w:ascii="宋体" w:hAnsi="宋体" w:cs="宋体" w:hint="eastAsia"/>
                <w:color w:val="000000"/>
                <w:szCs w:val="21"/>
              </w:rPr>
              <w:t>1项</w:t>
            </w:r>
          </w:p>
        </w:tc>
        <w:tc>
          <w:tcPr>
            <w:tcW w:w="1134" w:type="dxa"/>
            <w:vAlign w:val="center"/>
          </w:tcPr>
          <w:p w:rsidR="005204B8" w:rsidRPr="00BC025E" w:rsidRDefault="005204B8" w:rsidP="00F37BBD">
            <w:pPr>
              <w:jc w:val="left"/>
              <w:rPr>
                <w:color w:val="000000"/>
                <w:szCs w:val="21"/>
              </w:rPr>
            </w:pPr>
          </w:p>
        </w:tc>
      </w:tr>
      <w:tr w:rsidR="006C20E7" w:rsidRPr="00BC025E" w:rsidTr="00CB3D53">
        <w:trPr>
          <w:trHeight w:val="284"/>
        </w:trPr>
        <w:tc>
          <w:tcPr>
            <w:tcW w:w="7140" w:type="dxa"/>
            <w:gridSpan w:val="3"/>
            <w:vAlign w:val="center"/>
          </w:tcPr>
          <w:p w:rsidR="006C20E7" w:rsidRPr="00BC025E" w:rsidRDefault="006C20E7" w:rsidP="00F37BBD">
            <w:pPr>
              <w:jc w:val="left"/>
              <w:rPr>
                <w:rFonts w:ascii="宋体" w:hAnsi="宋体" w:cs="宋体"/>
                <w:color w:val="000000"/>
                <w:szCs w:val="21"/>
              </w:rPr>
            </w:pPr>
            <w:r w:rsidRPr="00BC025E">
              <w:rPr>
                <w:rFonts w:ascii="宋体" w:hAnsi="宋体" w:hint="eastAsia"/>
                <w:color w:val="000000"/>
                <w:sz w:val="22"/>
              </w:rPr>
              <w:t>合计金额：</w:t>
            </w:r>
          </w:p>
        </w:tc>
        <w:tc>
          <w:tcPr>
            <w:tcW w:w="1985" w:type="dxa"/>
            <w:gridSpan w:val="2"/>
            <w:vAlign w:val="center"/>
          </w:tcPr>
          <w:p w:rsidR="006C20E7" w:rsidRPr="00BC025E" w:rsidRDefault="006C20E7" w:rsidP="00F37BBD">
            <w:pPr>
              <w:jc w:val="left"/>
              <w:rPr>
                <w:color w:val="000000"/>
                <w:szCs w:val="21"/>
              </w:rPr>
            </w:pPr>
          </w:p>
        </w:tc>
      </w:tr>
    </w:tbl>
    <w:p w:rsidR="00BA3265" w:rsidRPr="00BC025E" w:rsidRDefault="00BA3265" w:rsidP="00BA3265">
      <w:pPr>
        <w:autoSpaceDE w:val="0"/>
        <w:autoSpaceDN w:val="0"/>
        <w:jc w:val="left"/>
        <w:rPr>
          <w:b/>
          <w:color w:val="000000"/>
          <w:sz w:val="24"/>
        </w:rPr>
      </w:pPr>
    </w:p>
    <w:p w:rsidR="00BA3265" w:rsidRPr="00BC025E" w:rsidRDefault="00BA3265" w:rsidP="00BA3265">
      <w:pPr>
        <w:widowControl/>
        <w:ind w:leftChars="-257" w:left="-540"/>
        <w:rPr>
          <w:rFonts w:ascii="宋体" w:hAnsi="宋体" w:cs="宋体"/>
          <w:color w:val="000000"/>
          <w:kern w:val="0"/>
          <w:sz w:val="24"/>
        </w:rPr>
      </w:pPr>
      <w:r w:rsidRPr="00BC025E">
        <w:rPr>
          <w:rFonts w:ascii="宋体" w:hAnsi="宋体" w:cs="宋体" w:hint="eastAsia"/>
          <w:color w:val="000000"/>
          <w:kern w:val="0"/>
          <w:sz w:val="24"/>
        </w:rPr>
        <w:t>总金额（大写）：</w:t>
      </w:r>
    </w:p>
    <w:p w:rsidR="00BA3265" w:rsidRPr="00BC025E" w:rsidRDefault="00BA3265" w:rsidP="00BA3265">
      <w:pPr>
        <w:widowControl/>
        <w:ind w:leftChars="-257" w:left="-540"/>
        <w:rPr>
          <w:rFonts w:ascii="宋体" w:hAnsi="宋体" w:cs="宋体"/>
          <w:color w:val="000000"/>
          <w:kern w:val="0"/>
          <w:sz w:val="24"/>
        </w:rPr>
      </w:pPr>
    </w:p>
    <w:p w:rsidR="00BA3265" w:rsidRPr="00BC025E" w:rsidRDefault="00BA3265" w:rsidP="00BA3265">
      <w:pPr>
        <w:widowControl/>
        <w:ind w:leftChars="-257" w:left="-540"/>
        <w:rPr>
          <w:rFonts w:ascii="宋体" w:hAnsi="宋体" w:cs="宋体"/>
          <w:color w:val="000000"/>
          <w:kern w:val="0"/>
          <w:sz w:val="24"/>
        </w:rPr>
      </w:pPr>
      <w:r w:rsidRPr="00BC025E">
        <w:rPr>
          <w:rFonts w:ascii="宋体" w:hAnsi="宋体" w:cs="宋体" w:hint="eastAsia"/>
          <w:color w:val="000000"/>
          <w:kern w:val="0"/>
          <w:sz w:val="24"/>
        </w:rPr>
        <w:t>报价人（公章）：        联系人：        电话：</w:t>
      </w:r>
    </w:p>
    <w:p w:rsidR="00BA3265" w:rsidRPr="00BC025E" w:rsidRDefault="00BA3265" w:rsidP="00BA3265">
      <w:pPr>
        <w:widowControl/>
        <w:ind w:leftChars="-257" w:left="-538" w:hanging="2"/>
        <w:rPr>
          <w:rFonts w:ascii="宋体" w:hAnsi="宋体" w:cs="宋体"/>
          <w:b/>
          <w:bCs/>
          <w:color w:val="000000"/>
          <w:kern w:val="0"/>
          <w:sz w:val="24"/>
        </w:rPr>
      </w:pPr>
    </w:p>
    <w:p w:rsidR="00BA3265" w:rsidRPr="00BC025E" w:rsidRDefault="00BA3265" w:rsidP="00BA3265">
      <w:pPr>
        <w:widowControl/>
        <w:ind w:leftChars="-257" w:left="-538" w:hanging="2"/>
        <w:rPr>
          <w:rFonts w:ascii="宋体" w:hAnsi="宋体" w:cs="宋体"/>
          <w:color w:val="000000"/>
          <w:kern w:val="0"/>
          <w:sz w:val="24"/>
        </w:rPr>
      </w:pPr>
      <w:r w:rsidRPr="00BC025E">
        <w:rPr>
          <w:rFonts w:ascii="宋体" w:hAnsi="宋体" w:cs="宋体" w:hint="eastAsia"/>
          <w:b/>
          <w:bCs/>
          <w:color w:val="000000"/>
          <w:kern w:val="0"/>
          <w:sz w:val="24"/>
        </w:rPr>
        <w:t xml:space="preserve">要求： </w:t>
      </w:r>
    </w:p>
    <w:p w:rsidR="00BA3265" w:rsidRPr="00BC025E" w:rsidRDefault="00BA3265" w:rsidP="00BA3265">
      <w:pPr>
        <w:widowControl/>
        <w:ind w:leftChars="-257" w:left="-538" w:hanging="2"/>
        <w:rPr>
          <w:rFonts w:ascii="宋体" w:hAnsi="宋体" w:cs="宋体"/>
          <w:color w:val="000000"/>
          <w:kern w:val="0"/>
          <w:sz w:val="24"/>
        </w:rPr>
      </w:pPr>
      <w:r w:rsidRPr="00BC025E">
        <w:rPr>
          <w:rFonts w:ascii="宋体" w:hAnsi="宋体" w:cs="宋体" w:hint="eastAsia"/>
          <w:bCs/>
          <w:color w:val="000000"/>
          <w:kern w:val="0"/>
          <w:sz w:val="24"/>
        </w:rPr>
        <w:t>1、资质要求：</w:t>
      </w:r>
      <w:r w:rsidR="006C20E7">
        <w:rPr>
          <w:rFonts w:ascii="宋体" w:hAnsi="宋体" w:cs="宋体" w:hint="eastAsia"/>
          <w:bCs/>
          <w:color w:val="000000"/>
          <w:kern w:val="0"/>
          <w:sz w:val="24"/>
        </w:rPr>
        <w:t>具备家具生产维修、装潢施工、木制工艺加工资格，能开具正规税务发票，具备人员前往现场施工</w:t>
      </w:r>
      <w:r w:rsidR="00435991">
        <w:rPr>
          <w:rFonts w:ascii="宋体" w:hAnsi="宋体" w:cs="宋体" w:hint="eastAsia"/>
          <w:bCs/>
          <w:color w:val="000000"/>
          <w:kern w:val="0"/>
          <w:sz w:val="24"/>
        </w:rPr>
        <w:t>能力</w:t>
      </w:r>
      <w:r w:rsidR="006C20E7">
        <w:rPr>
          <w:rFonts w:ascii="宋体" w:hAnsi="宋体" w:cs="宋体" w:hint="eastAsia"/>
          <w:bCs/>
          <w:color w:val="000000"/>
          <w:kern w:val="0"/>
          <w:sz w:val="24"/>
        </w:rPr>
        <w:t>的单位和个体经营户，</w:t>
      </w:r>
      <w:r w:rsidRPr="00BC025E">
        <w:rPr>
          <w:rFonts w:ascii="宋体" w:hAnsi="宋体" w:cs="宋体" w:hint="eastAsia"/>
          <w:bCs/>
          <w:color w:val="000000"/>
          <w:kern w:val="0"/>
          <w:sz w:val="24"/>
        </w:rPr>
        <w:t>均可参加</w:t>
      </w:r>
      <w:r w:rsidR="006C20E7">
        <w:rPr>
          <w:rFonts w:ascii="宋体" w:hAnsi="宋体" w:cs="宋体" w:hint="eastAsia"/>
          <w:bCs/>
          <w:color w:val="000000"/>
          <w:kern w:val="0"/>
          <w:sz w:val="24"/>
        </w:rPr>
        <w:t>报价</w:t>
      </w:r>
      <w:r w:rsidRPr="00BC025E">
        <w:rPr>
          <w:rFonts w:ascii="宋体" w:hAnsi="宋体" w:cs="宋体" w:hint="eastAsia"/>
          <w:bCs/>
          <w:color w:val="000000"/>
          <w:kern w:val="0"/>
          <w:sz w:val="24"/>
        </w:rPr>
        <w:t>。</w:t>
      </w:r>
    </w:p>
    <w:p w:rsidR="00BA3265" w:rsidRPr="00BC025E" w:rsidRDefault="00BA3265" w:rsidP="006C20E7">
      <w:pPr>
        <w:widowControl/>
        <w:ind w:leftChars="-257" w:left="-540"/>
        <w:jc w:val="left"/>
        <w:rPr>
          <w:rFonts w:ascii="宋体" w:hAnsi="宋体" w:cs="宋体"/>
          <w:color w:val="000000"/>
          <w:kern w:val="0"/>
          <w:sz w:val="24"/>
        </w:rPr>
      </w:pPr>
      <w:r w:rsidRPr="00BC025E">
        <w:rPr>
          <w:rFonts w:ascii="宋体" w:hAnsi="宋体" w:cs="宋体" w:hint="eastAsia"/>
          <w:bCs/>
          <w:color w:val="000000"/>
          <w:kern w:val="0"/>
          <w:sz w:val="24"/>
        </w:rPr>
        <w:t>2、交货</w:t>
      </w:r>
      <w:r w:rsidR="006C20E7">
        <w:rPr>
          <w:rFonts w:ascii="宋体" w:hAnsi="宋体" w:cs="宋体" w:hint="eastAsia"/>
          <w:bCs/>
          <w:color w:val="000000"/>
          <w:kern w:val="0"/>
          <w:sz w:val="24"/>
        </w:rPr>
        <w:t>及施工</w:t>
      </w:r>
      <w:r w:rsidRPr="00BC025E">
        <w:rPr>
          <w:rFonts w:ascii="宋体" w:hAnsi="宋体" w:cs="宋体" w:hint="eastAsia"/>
          <w:bCs/>
          <w:color w:val="000000"/>
          <w:kern w:val="0"/>
          <w:sz w:val="24"/>
        </w:rPr>
        <w:t>地点：</w:t>
      </w:r>
      <w:r w:rsidR="006C20E7">
        <w:rPr>
          <w:rFonts w:ascii="宋体" w:hAnsi="宋体" w:cs="宋体" w:hint="eastAsia"/>
          <w:color w:val="000000"/>
          <w:kern w:val="0"/>
          <w:sz w:val="24"/>
        </w:rPr>
        <w:t>柳州职业技术</w:t>
      </w:r>
      <w:proofErr w:type="gramStart"/>
      <w:r w:rsidR="006C20E7">
        <w:rPr>
          <w:rFonts w:ascii="宋体" w:hAnsi="宋体" w:cs="宋体" w:hint="eastAsia"/>
          <w:color w:val="000000"/>
          <w:kern w:val="0"/>
          <w:sz w:val="24"/>
        </w:rPr>
        <w:t>学院竟择楼</w:t>
      </w:r>
      <w:proofErr w:type="gramEnd"/>
      <w:r w:rsidR="006C20E7">
        <w:rPr>
          <w:rFonts w:ascii="宋体" w:hAnsi="宋体" w:cs="宋体" w:hint="eastAsia"/>
          <w:color w:val="000000"/>
          <w:kern w:val="0"/>
          <w:sz w:val="24"/>
        </w:rPr>
        <w:t>2楼</w:t>
      </w:r>
      <w:r w:rsidRPr="00BC025E">
        <w:rPr>
          <w:rFonts w:ascii="宋体" w:hAnsi="宋体" w:cs="宋体" w:hint="eastAsia"/>
          <w:color w:val="000000"/>
          <w:kern w:val="0"/>
          <w:sz w:val="24"/>
        </w:rPr>
        <w:t>。</w:t>
      </w:r>
    </w:p>
    <w:p w:rsidR="00BA3265" w:rsidRPr="00BC025E" w:rsidRDefault="006C20E7" w:rsidP="00BA3265">
      <w:pPr>
        <w:widowControl/>
        <w:ind w:leftChars="-257" w:left="-538" w:hanging="2"/>
        <w:rPr>
          <w:rFonts w:ascii="宋体" w:hAnsi="宋体" w:cs="宋体"/>
          <w:color w:val="000000"/>
          <w:kern w:val="0"/>
          <w:sz w:val="24"/>
        </w:rPr>
      </w:pPr>
      <w:r>
        <w:rPr>
          <w:rFonts w:ascii="宋体" w:hAnsi="宋体" w:cs="宋体" w:hint="eastAsia"/>
          <w:color w:val="000000"/>
          <w:kern w:val="0"/>
          <w:sz w:val="24"/>
        </w:rPr>
        <w:t>3</w:t>
      </w:r>
      <w:r w:rsidR="00BA3265" w:rsidRPr="00BC025E">
        <w:rPr>
          <w:rFonts w:ascii="宋体" w:hAnsi="宋体" w:cs="宋体" w:hint="eastAsia"/>
          <w:color w:val="000000"/>
          <w:kern w:val="0"/>
          <w:sz w:val="24"/>
        </w:rPr>
        <w:t>、</w:t>
      </w:r>
      <w:r w:rsidR="00BA3265" w:rsidRPr="00BC025E">
        <w:rPr>
          <w:rFonts w:ascii="宋体" w:hAnsi="宋体" w:cs="宋体" w:hint="eastAsia"/>
          <w:bCs/>
          <w:color w:val="000000"/>
          <w:kern w:val="0"/>
          <w:sz w:val="24"/>
        </w:rPr>
        <w:t>投标文件</w:t>
      </w:r>
      <w:r w:rsidR="00BA3265" w:rsidRPr="00BC025E">
        <w:rPr>
          <w:rFonts w:ascii="宋体" w:hAnsi="宋体" w:cs="宋体" w:hint="eastAsia"/>
          <w:color w:val="000000"/>
          <w:kern w:val="0"/>
          <w:sz w:val="24"/>
        </w:rPr>
        <w:t>包括本报价函（加盖</w:t>
      </w:r>
      <w:proofErr w:type="gramStart"/>
      <w:r w:rsidR="00BA3265" w:rsidRPr="00BC025E">
        <w:rPr>
          <w:rFonts w:ascii="宋体" w:hAnsi="宋体" w:cs="宋体" w:hint="eastAsia"/>
          <w:color w:val="000000"/>
          <w:kern w:val="0"/>
          <w:sz w:val="24"/>
        </w:rPr>
        <w:t>报价商公章</w:t>
      </w:r>
      <w:proofErr w:type="gramEnd"/>
      <w:r w:rsidR="00BA3265" w:rsidRPr="00BC025E">
        <w:rPr>
          <w:rFonts w:ascii="宋体" w:hAnsi="宋体" w:cs="宋体" w:hint="eastAsia"/>
          <w:color w:val="000000"/>
          <w:kern w:val="0"/>
          <w:sz w:val="24"/>
        </w:rPr>
        <w:t>），投标人工商营业执照复印件。</w:t>
      </w:r>
    </w:p>
    <w:p w:rsidR="00BA3265" w:rsidRPr="00BC025E" w:rsidRDefault="006C20E7" w:rsidP="00BA3265">
      <w:pPr>
        <w:widowControl/>
        <w:ind w:leftChars="-257" w:left="-538" w:hanging="2"/>
        <w:rPr>
          <w:rFonts w:ascii="宋体" w:hAnsi="宋体" w:cs="宋体"/>
          <w:color w:val="000000"/>
          <w:kern w:val="0"/>
          <w:sz w:val="24"/>
        </w:rPr>
      </w:pPr>
      <w:r>
        <w:rPr>
          <w:rFonts w:ascii="宋体" w:hAnsi="宋体" w:cs="宋体" w:hint="eastAsia"/>
          <w:bCs/>
          <w:color w:val="000000"/>
          <w:kern w:val="0"/>
          <w:sz w:val="24"/>
        </w:rPr>
        <w:t>4</w:t>
      </w:r>
      <w:r w:rsidR="00BA3265" w:rsidRPr="00BC025E">
        <w:rPr>
          <w:rFonts w:ascii="宋体" w:hAnsi="宋体" w:cs="宋体" w:hint="eastAsia"/>
          <w:bCs/>
          <w:color w:val="000000"/>
          <w:kern w:val="0"/>
          <w:sz w:val="24"/>
        </w:rPr>
        <w:t>、</w:t>
      </w:r>
      <w:r w:rsidR="00435991">
        <w:rPr>
          <w:rFonts w:ascii="宋体" w:hAnsi="宋体" w:cs="宋体" w:hint="eastAsia"/>
          <w:bCs/>
          <w:color w:val="000000"/>
          <w:kern w:val="0"/>
          <w:sz w:val="24"/>
        </w:rPr>
        <w:t>要求：</w:t>
      </w:r>
      <w:r w:rsidR="00BA3265" w:rsidRPr="00BC025E">
        <w:rPr>
          <w:rFonts w:ascii="宋体" w:hAnsi="宋体" w:cs="宋体" w:hint="eastAsia"/>
          <w:bCs/>
          <w:color w:val="000000"/>
          <w:kern w:val="0"/>
          <w:sz w:val="24"/>
        </w:rPr>
        <w:t>成交供应商</w:t>
      </w:r>
      <w:r w:rsidR="00524956">
        <w:rPr>
          <w:rFonts w:ascii="宋体" w:hAnsi="宋体" w:cs="宋体" w:hint="eastAsia"/>
          <w:bCs/>
          <w:color w:val="000000"/>
          <w:kern w:val="0"/>
          <w:sz w:val="24"/>
        </w:rPr>
        <w:t>提供维修和零部件材料，所需木制零部件尺寸大小、材料为</w:t>
      </w:r>
      <w:r w:rsidR="00435991">
        <w:rPr>
          <w:rFonts w:ascii="宋体" w:hAnsi="宋体" w:cs="宋体" w:hint="eastAsia"/>
          <w:bCs/>
          <w:color w:val="000000"/>
          <w:kern w:val="0"/>
          <w:sz w:val="24"/>
        </w:rPr>
        <w:t>多层板</w:t>
      </w:r>
      <w:r w:rsidR="00524956">
        <w:rPr>
          <w:rFonts w:ascii="宋体" w:hAnsi="宋体" w:cs="宋体" w:hint="eastAsia"/>
          <w:bCs/>
          <w:color w:val="000000"/>
          <w:kern w:val="0"/>
          <w:sz w:val="24"/>
        </w:rPr>
        <w:t>（</w:t>
      </w:r>
      <w:r w:rsidR="00435991">
        <w:rPr>
          <w:rFonts w:ascii="宋体" w:hAnsi="宋体" w:cs="宋体" w:hint="eastAsia"/>
          <w:bCs/>
          <w:color w:val="000000"/>
          <w:kern w:val="0"/>
          <w:sz w:val="24"/>
        </w:rPr>
        <w:t>原为橡木板，尺寸与</w:t>
      </w:r>
      <w:r w:rsidR="00524956">
        <w:rPr>
          <w:rFonts w:ascii="宋体" w:hAnsi="宋体" w:cs="宋体" w:hint="eastAsia"/>
          <w:bCs/>
          <w:color w:val="000000"/>
          <w:kern w:val="0"/>
          <w:sz w:val="24"/>
        </w:rPr>
        <w:t>木模车上零部件一致即可）</w:t>
      </w:r>
      <w:r w:rsidR="00435991">
        <w:rPr>
          <w:rFonts w:ascii="宋体" w:hAnsi="宋体" w:cs="宋体" w:hint="eastAsia"/>
          <w:bCs/>
          <w:color w:val="000000"/>
          <w:kern w:val="0"/>
          <w:sz w:val="24"/>
        </w:rPr>
        <w:t>,并喷上油漆</w:t>
      </w:r>
      <w:r w:rsidR="00524956">
        <w:rPr>
          <w:rFonts w:ascii="宋体" w:hAnsi="宋体" w:cs="宋体" w:hint="eastAsia"/>
          <w:bCs/>
          <w:color w:val="000000"/>
          <w:kern w:val="0"/>
          <w:sz w:val="24"/>
        </w:rPr>
        <w:t>。</w:t>
      </w:r>
      <w:r w:rsidR="00BA3265" w:rsidRPr="00BC025E">
        <w:rPr>
          <w:rFonts w:ascii="宋体" w:hAnsi="宋体" w:cs="宋体" w:hint="eastAsia"/>
          <w:bCs/>
          <w:color w:val="000000"/>
          <w:kern w:val="0"/>
          <w:sz w:val="24"/>
        </w:rPr>
        <w:t>负责</w:t>
      </w:r>
      <w:r>
        <w:rPr>
          <w:rFonts w:ascii="宋体" w:hAnsi="宋体" w:cs="宋体" w:hint="eastAsia"/>
          <w:color w:val="000000"/>
          <w:kern w:val="0"/>
          <w:sz w:val="24"/>
        </w:rPr>
        <w:t>将加工好的零部件及</w:t>
      </w:r>
      <w:r w:rsidR="00B41184">
        <w:rPr>
          <w:rFonts w:ascii="宋体" w:hAnsi="宋体" w:cs="宋体" w:hint="eastAsia"/>
          <w:color w:val="000000"/>
          <w:kern w:val="0"/>
          <w:sz w:val="24"/>
        </w:rPr>
        <w:t>所需的螺栓螺母送达指定地点，并对所需的木模车进行现场维修</w:t>
      </w:r>
      <w:r w:rsidR="00BA3265" w:rsidRPr="00BC025E">
        <w:rPr>
          <w:rFonts w:ascii="宋体" w:hAnsi="宋体" w:cs="宋体" w:hint="eastAsia"/>
          <w:color w:val="000000"/>
          <w:kern w:val="0"/>
          <w:sz w:val="24"/>
        </w:rPr>
        <w:t>。</w:t>
      </w:r>
    </w:p>
    <w:p w:rsidR="00BA3265" w:rsidRPr="00BC025E" w:rsidRDefault="00B41184" w:rsidP="00BA3265">
      <w:pPr>
        <w:widowControl/>
        <w:ind w:leftChars="-257" w:left="-538" w:hanging="2"/>
        <w:rPr>
          <w:rFonts w:ascii="宋体" w:hAnsi="宋体" w:cs="宋体"/>
          <w:color w:val="000000"/>
          <w:kern w:val="0"/>
          <w:sz w:val="24"/>
        </w:rPr>
      </w:pPr>
      <w:r>
        <w:rPr>
          <w:rFonts w:ascii="宋体" w:hAnsi="宋体" w:cs="宋体" w:hint="eastAsia"/>
          <w:color w:val="000000"/>
          <w:kern w:val="0"/>
          <w:sz w:val="24"/>
        </w:rPr>
        <w:t>5</w:t>
      </w:r>
      <w:r w:rsidR="00BA3265" w:rsidRPr="00BC025E">
        <w:rPr>
          <w:rFonts w:ascii="宋体" w:hAnsi="宋体" w:cs="宋体" w:hint="eastAsia"/>
          <w:color w:val="000000"/>
          <w:kern w:val="0"/>
          <w:sz w:val="24"/>
        </w:rPr>
        <w:t>、</w:t>
      </w:r>
      <w:r>
        <w:rPr>
          <w:rFonts w:ascii="宋体" w:hAnsi="宋体" w:cs="宋体" w:hint="eastAsia"/>
          <w:color w:val="000000"/>
          <w:kern w:val="0"/>
          <w:sz w:val="24"/>
        </w:rPr>
        <w:t>确定招标方后签订正式合同后10个工作日完成以上报价内容。</w:t>
      </w:r>
      <w:r w:rsidR="00BA3265" w:rsidRPr="00BC025E">
        <w:rPr>
          <w:rFonts w:ascii="宋体" w:hAnsi="宋体" w:cs="宋体" w:hint="eastAsia"/>
          <w:color w:val="000000"/>
          <w:kern w:val="0"/>
          <w:sz w:val="24"/>
        </w:rPr>
        <w:t>我院验收合格、供货方开具发票后10个工作日</w:t>
      </w:r>
      <w:r>
        <w:rPr>
          <w:rFonts w:ascii="宋体" w:hAnsi="宋体" w:cs="宋体" w:hint="eastAsia"/>
          <w:color w:val="000000"/>
          <w:kern w:val="0"/>
          <w:sz w:val="24"/>
        </w:rPr>
        <w:t>内</w:t>
      </w:r>
      <w:r w:rsidR="00BA3265" w:rsidRPr="00BC025E">
        <w:rPr>
          <w:rFonts w:ascii="宋体" w:hAnsi="宋体" w:cs="宋体" w:hint="eastAsia"/>
          <w:color w:val="000000"/>
          <w:kern w:val="0"/>
          <w:sz w:val="24"/>
        </w:rPr>
        <w:t>付款。</w:t>
      </w:r>
    </w:p>
    <w:p w:rsidR="00BA3265" w:rsidRPr="00BC025E" w:rsidRDefault="00B41184" w:rsidP="00BA3265">
      <w:pPr>
        <w:widowControl/>
        <w:ind w:leftChars="-257" w:left="-538" w:hanging="2"/>
        <w:rPr>
          <w:rFonts w:ascii="宋体" w:hAnsi="宋体" w:cs="宋体"/>
          <w:color w:val="000000"/>
          <w:kern w:val="0"/>
          <w:sz w:val="24"/>
        </w:rPr>
      </w:pPr>
      <w:r>
        <w:rPr>
          <w:rFonts w:ascii="宋体" w:hAnsi="宋体" w:cs="宋体" w:hint="eastAsia"/>
          <w:bCs/>
          <w:color w:val="000000"/>
          <w:kern w:val="0"/>
          <w:sz w:val="24"/>
        </w:rPr>
        <w:t>6</w:t>
      </w:r>
      <w:r w:rsidR="00BA3265" w:rsidRPr="00BC025E">
        <w:rPr>
          <w:rFonts w:ascii="宋体" w:hAnsi="宋体" w:cs="宋体" w:hint="eastAsia"/>
          <w:bCs/>
          <w:color w:val="000000"/>
          <w:kern w:val="0"/>
          <w:sz w:val="24"/>
        </w:rPr>
        <w:t>、</w:t>
      </w:r>
      <w:proofErr w:type="gramStart"/>
      <w:r>
        <w:rPr>
          <w:rFonts w:ascii="宋体" w:hAnsi="宋体" w:cs="宋体" w:hint="eastAsia"/>
          <w:color w:val="000000"/>
          <w:kern w:val="0"/>
          <w:sz w:val="24"/>
        </w:rPr>
        <w:t>报价</w:t>
      </w:r>
      <w:r w:rsidR="00BA3265" w:rsidRPr="00BC025E">
        <w:rPr>
          <w:rFonts w:ascii="宋体" w:hAnsi="宋体" w:cs="宋体" w:hint="eastAsia"/>
          <w:color w:val="000000"/>
          <w:kern w:val="0"/>
          <w:sz w:val="24"/>
        </w:rPr>
        <w:t>商</w:t>
      </w:r>
      <w:proofErr w:type="gramEnd"/>
      <w:r>
        <w:rPr>
          <w:rFonts w:ascii="宋体" w:hAnsi="宋体" w:cs="宋体" w:hint="eastAsia"/>
          <w:color w:val="000000"/>
          <w:kern w:val="0"/>
          <w:sz w:val="24"/>
        </w:rPr>
        <w:t>须进行现场勘查，了解所维修和加工内容。</w:t>
      </w:r>
      <w:r w:rsidR="00BA3265" w:rsidRPr="00BC025E">
        <w:rPr>
          <w:rFonts w:ascii="宋体" w:hAnsi="宋体" w:cs="宋体" w:hint="eastAsia"/>
          <w:color w:val="000000"/>
          <w:kern w:val="0"/>
          <w:sz w:val="24"/>
        </w:rPr>
        <w:t>自行打印本报价</w:t>
      </w:r>
      <w:proofErr w:type="gramStart"/>
      <w:r w:rsidR="00BA3265" w:rsidRPr="00BC025E">
        <w:rPr>
          <w:rFonts w:ascii="宋体" w:hAnsi="宋体" w:cs="宋体" w:hint="eastAsia"/>
          <w:color w:val="000000"/>
          <w:kern w:val="0"/>
          <w:sz w:val="24"/>
        </w:rPr>
        <w:t>函进行</w:t>
      </w:r>
      <w:proofErr w:type="gramEnd"/>
      <w:r w:rsidR="00BA3265" w:rsidRPr="00BC025E">
        <w:rPr>
          <w:rFonts w:ascii="宋体" w:hAnsi="宋体" w:cs="宋体" w:hint="eastAsia"/>
          <w:color w:val="000000"/>
          <w:kern w:val="0"/>
          <w:sz w:val="24"/>
        </w:rPr>
        <w:t>投标报价，报价为最终报价，本报价函填写好后的投标文件用文件袋密封并在封口处贴封条并加盖公章，于201</w:t>
      </w:r>
      <w:r>
        <w:rPr>
          <w:rFonts w:ascii="宋体" w:hAnsi="宋体" w:cs="宋体" w:hint="eastAsia"/>
          <w:color w:val="000000"/>
          <w:kern w:val="0"/>
          <w:sz w:val="24"/>
        </w:rPr>
        <w:t>5</w:t>
      </w:r>
      <w:r w:rsidR="00BA3265" w:rsidRPr="00BC025E">
        <w:rPr>
          <w:rFonts w:ascii="宋体" w:hAnsi="宋体" w:cs="宋体" w:hint="eastAsia"/>
          <w:color w:val="000000"/>
          <w:kern w:val="0"/>
          <w:sz w:val="24"/>
        </w:rPr>
        <w:t>年</w:t>
      </w:r>
      <w:r>
        <w:rPr>
          <w:rFonts w:ascii="宋体" w:hAnsi="宋体" w:cs="宋体" w:hint="eastAsia"/>
          <w:color w:val="000000"/>
          <w:kern w:val="0"/>
          <w:sz w:val="24"/>
        </w:rPr>
        <w:t>4</w:t>
      </w:r>
      <w:r w:rsidR="00BA3265" w:rsidRPr="00BC025E">
        <w:rPr>
          <w:rFonts w:ascii="宋体" w:hAnsi="宋体" w:cs="宋体" w:hint="eastAsia"/>
          <w:color w:val="000000"/>
          <w:kern w:val="0"/>
          <w:sz w:val="24"/>
        </w:rPr>
        <w:t>月</w:t>
      </w:r>
      <w:r w:rsidR="00435991">
        <w:rPr>
          <w:rFonts w:ascii="宋体" w:hAnsi="宋体" w:cs="宋体" w:hint="eastAsia"/>
          <w:color w:val="000000"/>
          <w:kern w:val="0"/>
          <w:sz w:val="24"/>
        </w:rPr>
        <w:t>13</w:t>
      </w:r>
      <w:r w:rsidR="00BA3265" w:rsidRPr="00BC025E">
        <w:rPr>
          <w:rFonts w:ascii="宋体" w:hAnsi="宋体" w:cs="宋体" w:hint="eastAsia"/>
          <w:color w:val="000000"/>
          <w:kern w:val="0"/>
          <w:sz w:val="24"/>
        </w:rPr>
        <w:t>日下午</w:t>
      </w:r>
      <w:r w:rsidR="00BA3265">
        <w:rPr>
          <w:rFonts w:ascii="宋体" w:hAnsi="宋体" w:cs="宋体" w:hint="eastAsia"/>
          <w:color w:val="000000"/>
          <w:kern w:val="0"/>
          <w:sz w:val="24"/>
        </w:rPr>
        <w:t>4</w:t>
      </w:r>
      <w:r w:rsidR="00BA3265" w:rsidRPr="00BC025E">
        <w:rPr>
          <w:rFonts w:ascii="宋体" w:hAnsi="宋体" w:cs="宋体" w:hint="eastAsia"/>
          <w:color w:val="000000"/>
          <w:kern w:val="0"/>
          <w:sz w:val="24"/>
        </w:rPr>
        <w:t>：00前送至柳州职业技术学院（柳州市社</w:t>
      </w:r>
      <w:proofErr w:type="gramStart"/>
      <w:r w:rsidR="00BA3265" w:rsidRPr="00BC025E">
        <w:rPr>
          <w:rFonts w:ascii="宋体" w:hAnsi="宋体" w:cs="宋体" w:hint="eastAsia"/>
          <w:color w:val="000000"/>
          <w:kern w:val="0"/>
          <w:sz w:val="24"/>
        </w:rPr>
        <w:t>湾路</w:t>
      </w:r>
      <w:proofErr w:type="gramEnd"/>
      <w:r w:rsidR="00BA3265" w:rsidRPr="00BC025E">
        <w:rPr>
          <w:rFonts w:ascii="宋体" w:hAnsi="宋体" w:cs="宋体" w:hint="eastAsia"/>
          <w:color w:val="000000"/>
          <w:kern w:val="0"/>
          <w:sz w:val="24"/>
        </w:rPr>
        <w:t>28号）后勤与资产管理处206室，逾期无效。</w:t>
      </w:r>
    </w:p>
    <w:p w:rsidR="00BA3265" w:rsidRPr="00BC025E" w:rsidRDefault="00BA3265" w:rsidP="00BA3265">
      <w:pPr>
        <w:widowControl/>
        <w:ind w:leftChars="-257" w:left="-540"/>
        <w:rPr>
          <w:rFonts w:ascii="宋体" w:hAnsi="宋体" w:cs="宋体"/>
          <w:color w:val="000000"/>
          <w:kern w:val="0"/>
          <w:sz w:val="24"/>
          <w:szCs w:val="24"/>
        </w:rPr>
      </w:pPr>
      <w:r w:rsidRPr="00BC025E">
        <w:rPr>
          <w:rFonts w:ascii="宋体" w:hAnsi="宋体" w:cs="宋体" w:hint="eastAsia"/>
          <w:color w:val="000000"/>
          <w:kern w:val="0"/>
          <w:sz w:val="24"/>
          <w:szCs w:val="24"/>
        </w:rPr>
        <w:t>投标书接收人：后勤与资产管理处206办公室工作人员 联系电话：0772-3156307</w:t>
      </w:r>
      <w:r w:rsidR="00B41184">
        <w:rPr>
          <w:rFonts w:ascii="宋体" w:hAnsi="宋体" w:cs="宋体" w:hint="eastAsia"/>
          <w:color w:val="000000"/>
          <w:kern w:val="0"/>
          <w:sz w:val="24"/>
          <w:szCs w:val="24"/>
        </w:rPr>
        <w:t>；</w:t>
      </w:r>
    </w:p>
    <w:p w:rsidR="00BA3265" w:rsidRPr="00BC025E" w:rsidRDefault="00B41184" w:rsidP="00BA3265">
      <w:pPr>
        <w:widowControl/>
        <w:ind w:leftChars="-257" w:left="-540"/>
        <w:jc w:val="left"/>
        <w:rPr>
          <w:rFonts w:ascii="宋体" w:hAnsi="宋体" w:cs="宋体"/>
          <w:color w:val="000000"/>
          <w:kern w:val="0"/>
          <w:sz w:val="24"/>
        </w:rPr>
      </w:pPr>
      <w:r>
        <w:rPr>
          <w:rFonts w:ascii="宋体" w:hAnsi="宋体" w:cs="宋体" w:hint="eastAsia"/>
          <w:color w:val="000000"/>
          <w:kern w:val="0"/>
          <w:sz w:val="24"/>
        </w:rPr>
        <w:t>现场勘查和技术要求联系地点：柳州职业技术</w:t>
      </w:r>
      <w:proofErr w:type="gramStart"/>
      <w:r>
        <w:rPr>
          <w:rFonts w:ascii="宋体" w:hAnsi="宋体" w:cs="宋体" w:hint="eastAsia"/>
          <w:color w:val="000000"/>
          <w:kern w:val="0"/>
          <w:sz w:val="24"/>
        </w:rPr>
        <w:t>学院竟择楼</w:t>
      </w:r>
      <w:proofErr w:type="gramEnd"/>
      <w:r>
        <w:rPr>
          <w:rFonts w:ascii="宋体" w:hAnsi="宋体" w:cs="宋体" w:hint="eastAsia"/>
          <w:color w:val="000000"/>
          <w:kern w:val="0"/>
          <w:sz w:val="24"/>
        </w:rPr>
        <w:t>2楼姚老师，电话0772-3155711；13877298936</w:t>
      </w:r>
    </w:p>
    <w:p w:rsidR="00BA3265" w:rsidRPr="00BC025E" w:rsidRDefault="00BA3265" w:rsidP="00BA3265">
      <w:pPr>
        <w:widowControl/>
        <w:ind w:leftChars="-257" w:left="-540"/>
        <w:jc w:val="left"/>
        <w:rPr>
          <w:rFonts w:ascii="宋体" w:hAnsi="宋体" w:cs="宋体"/>
          <w:color w:val="000000"/>
          <w:kern w:val="0"/>
          <w:sz w:val="24"/>
        </w:rPr>
      </w:pPr>
      <w:r w:rsidRPr="00BC025E">
        <w:rPr>
          <w:rFonts w:ascii="宋体" w:hAnsi="宋体" w:cs="宋体" w:hint="eastAsia"/>
          <w:color w:val="000000"/>
          <w:kern w:val="0"/>
          <w:sz w:val="24"/>
        </w:rPr>
        <w:t xml:space="preserve">        </w:t>
      </w:r>
    </w:p>
    <w:p w:rsidR="00BA3265" w:rsidRPr="00BC025E" w:rsidRDefault="00BA3265" w:rsidP="00BA3265">
      <w:pPr>
        <w:widowControl/>
        <w:ind w:leftChars="-257" w:left="-540"/>
        <w:jc w:val="left"/>
        <w:rPr>
          <w:rFonts w:ascii="宋体" w:hAnsi="宋体" w:cs="宋体"/>
          <w:color w:val="000000"/>
          <w:kern w:val="0"/>
          <w:sz w:val="24"/>
        </w:rPr>
      </w:pPr>
      <w:r w:rsidRPr="00BC025E">
        <w:rPr>
          <w:rFonts w:ascii="宋体" w:hAnsi="宋体" w:cs="宋体" w:hint="eastAsia"/>
          <w:color w:val="000000"/>
          <w:kern w:val="0"/>
          <w:sz w:val="24"/>
        </w:rPr>
        <w:t xml:space="preserve">          </w:t>
      </w:r>
    </w:p>
    <w:p w:rsidR="00BA3265" w:rsidRPr="00BC025E" w:rsidRDefault="00BA3265" w:rsidP="00BA3265">
      <w:pPr>
        <w:widowControl/>
        <w:ind w:leftChars="-257" w:left="-540"/>
        <w:jc w:val="left"/>
        <w:rPr>
          <w:rFonts w:ascii="宋体" w:hAnsi="宋体" w:cs="宋体"/>
          <w:color w:val="000000"/>
          <w:kern w:val="0"/>
          <w:sz w:val="24"/>
        </w:rPr>
      </w:pPr>
    </w:p>
    <w:p w:rsidR="00BA3265" w:rsidRPr="00BC025E" w:rsidRDefault="00BA3265" w:rsidP="00BA3265">
      <w:pPr>
        <w:widowControl/>
        <w:ind w:leftChars="-257" w:left="-540"/>
        <w:jc w:val="left"/>
        <w:rPr>
          <w:rFonts w:ascii="宋体" w:hAnsi="宋体" w:cs="宋体"/>
          <w:color w:val="000000"/>
          <w:kern w:val="0"/>
          <w:sz w:val="24"/>
        </w:rPr>
      </w:pPr>
    </w:p>
    <w:p w:rsidR="00BA3265" w:rsidRPr="00BC025E" w:rsidRDefault="00BA3265" w:rsidP="00BA3265">
      <w:pPr>
        <w:widowControl/>
        <w:ind w:leftChars="-257" w:left="-540"/>
        <w:jc w:val="right"/>
        <w:rPr>
          <w:rFonts w:ascii="宋体" w:hAnsi="宋体" w:cs="宋体"/>
          <w:color w:val="000000"/>
          <w:kern w:val="0"/>
          <w:sz w:val="24"/>
        </w:rPr>
      </w:pPr>
      <w:r w:rsidRPr="00BC025E">
        <w:rPr>
          <w:rFonts w:ascii="宋体" w:hAnsi="宋体" w:cs="宋体" w:hint="eastAsia"/>
          <w:color w:val="000000"/>
          <w:kern w:val="0"/>
          <w:sz w:val="24"/>
        </w:rPr>
        <w:t>柳州职业技术学院</w:t>
      </w:r>
    </w:p>
    <w:p w:rsidR="00BA3265" w:rsidRDefault="00BA3265" w:rsidP="00BA3265">
      <w:pPr>
        <w:widowControl/>
        <w:wordWrap w:val="0"/>
        <w:ind w:leftChars="-257" w:left="-540"/>
        <w:jc w:val="right"/>
        <w:rPr>
          <w:rFonts w:ascii="宋体" w:hAnsi="宋体" w:cs="宋体"/>
          <w:color w:val="000000"/>
          <w:kern w:val="0"/>
          <w:sz w:val="24"/>
        </w:rPr>
      </w:pPr>
      <w:r w:rsidRPr="00BC025E">
        <w:rPr>
          <w:rFonts w:ascii="宋体" w:hAnsi="宋体" w:cs="宋体" w:hint="eastAsia"/>
          <w:color w:val="000000"/>
          <w:kern w:val="0"/>
          <w:sz w:val="24"/>
        </w:rPr>
        <w:t xml:space="preserve">   </w:t>
      </w:r>
      <w:r w:rsidRPr="00BC025E">
        <w:rPr>
          <w:rFonts w:ascii="宋体" w:hAnsi="宋体" w:cs="宋体"/>
          <w:color w:val="000000"/>
          <w:kern w:val="0"/>
          <w:sz w:val="24"/>
        </w:rPr>
        <w:t>201</w:t>
      </w:r>
      <w:r w:rsidR="00B41184">
        <w:rPr>
          <w:rFonts w:ascii="宋体" w:hAnsi="宋体" w:cs="宋体" w:hint="eastAsia"/>
          <w:color w:val="000000"/>
          <w:kern w:val="0"/>
          <w:sz w:val="24"/>
        </w:rPr>
        <w:t>5</w:t>
      </w:r>
      <w:r w:rsidRPr="00BC025E">
        <w:rPr>
          <w:rFonts w:ascii="宋体" w:hAnsi="宋体" w:cs="宋体"/>
          <w:color w:val="000000"/>
          <w:kern w:val="0"/>
          <w:sz w:val="24"/>
        </w:rPr>
        <w:t>年</w:t>
      </w:r>
      <w:r w:rsidR="00435991">
        <w:rPr>
          <w:rFonts w:ascii="宋体" w:hAnsi="宋体" w:cs="宋体" w:hint="eastAsia"/>
          <w:color w:val="000000"/>
          <w:kern w:val="0"/>
          <w:sz w:val="24"/>
        </w:rPr>
        <w:t>4</w:t>
      </w:r>
      <w:r w:rsidR="00B41184">
        <w:rPr>
          <w:rFonts w:ascii="宋体" w:hAnsi="宋体" w:cs="宋体" w:hint="eastAsia"/>
          <w:color w:val="000000"/>
          <w:kern w:val="0"/>
          <w:sz w:val="24"/>
        </w:rPr>
        <w:t xml:space="preserve"> </w:t>
      </w:r>
      <w:r w:rsidRPr="00BC025E">
        <w:rPr>
          <w:rFonts w:ascii="宋体" w:hAnsi="宋体" w:cs="宋体"/>
          <w:color w:val="000000"/>
          <w:kern w:val="0"/>
          <w:sz w:val="24"/>
        </w:rPr>
        <w:t>月</w:t>
      </w:r>
      <w:r w:rsidR="00B41184">
        <w:rPr>
          <w:rFonts w:ascii="宋体" w:hAnsi="宋体" w:cs="宋体" w:hint="eastAsia"/>
          <w:color w:val="000000"/>
          <w:kern w:val="0"/>
          <w:sz w:val="24"/>
        </w:rPr>
        <w:t xml:space="preserve"> </w:t>
      </w:r>
      <w:r w:rsidRPr="00BC025E">
        <w:rPr>
          <w:rFonts w:ascii="宋体" w:hAnsi="宋体" w:cs="宋体" w:hint="eastAsia"/>
          <w:color w:val="000000"/>
          <w:kern w:val="0"/>
          <w:sz w:val="24"/>
        </w:rPr>
        <w:t xml:space="preserve"> </w:t>
      </w:r>
      <w:r w:rsidR="00435991">
        <w:rPr>
          <w:rFonts w:ascii="宋体" w:hAnsi="宋体" w:cs="宋体" w:hint="eastAsia"/>
          <w:color w:val="000000"/>
          <w:kern w:val="0"/>
          <w:sz w:val="24"/>
        </w:rPr>
        <w:t>3</w:t>
      </w:r>
      <w:r w:rsidRPr="00BC025E">
        <w:rPr>
          <w:rFonts w:ascii="宋体" w:hAnsi="宋体" w:cs="宋体" w:hint="eastAsia"/>
          <w:color w:val="000000"/>
          <w:kern w:val="0"/>
          <w:sz w:val="24"/>
        </w:rPr>
        <w:t xml:space="preserve"> </w:t>
      </w:r>
      <w:r w:rsidRPr="00BC025E">
        <w:rPr>
          <w:rFonts w:ascii="宋体" w:hAnsi="宋体" w:cs="宋体"/>
          <w:color w:val="000000"/>
          <w:kern w:val="0"/>
          <w:sz w:val="24"/>
        </w:rPr>
        <w:t>日</w:t>
      </w:r>
    </w:p>
    <w:p w:rsidR="00B41184" w:rsidRPr="00BC025E" w:rsidRDefault="00B41184" w:rsidP="00B41184">
      <w:pPr>
        <w:widowControl/>
        <w:ind w:leftChars="-257" w:left="-540"/>
        <w:jc w:val="right"/>
        <w:rPr>
          <w:rFonts w:ascii="宋体" w:hAnsi="宋体" w:cs="宋体"/>
          <w:color w:val="000000"/>
          <w:kern w:val="0"/>
          <w:sz w:val="24"/>
        </w:rPr>
      </w:pPr>
    </w:p>
    <w:p w:rsidR="005204B8" w:rsidRPr="005C5EA6" w:rsidRDefault="005204B8" w:rsidP="005204B8">
      <w:pPr>
        <w:spacing w:line="276" w:lineRule="auto"/>
        <w:ind w:leftChars="-135" w:left="-1" w:hangingChars="134" w:hanging="282"/>
        <w:rPr>
          <w:b/>
          <w:szCs w:val="21"/>
        </w:rPr>
      </w:pPr>
      <w:r w:rsidRPr="005C5EA6">
        <w:rPr>
          <w:rFonts w:ascii="宋体" w:hAnsi="宋体" w:cs="宋体" w:hint="eastAsia"/>
          <w:b/>
          <w:color w:val="000000"/>
          <w:kern w:val="0"/>
          <w:szCs w:val="21"/>
        </w:rPr>
        <w:t>附件1：车身维修</w:t>
      </w:r>
    </w:p>
    <w:p w:rsidR="005204B8" w:rsidRPr="00D73491" w:rsidRDefault="005204B8" w:rsidP="005204B8">
      <w:pPr>
        <w:pStyle w:val="a5"/>
        <w:numPr>
          <w:ilvl w:val="0"/>
          <w:numId w:val="8"/>
        </w:numPr>
        <w:spacing w:line="360" w:lineRule="auto"/>
        <w:ind w:firstLineChars="0"/>
        <w:rPr>
          <w:sz w:val="24"/>
        </w:rPr>
      </w:pPr>
      <w:r>
        <w:rPr>
          <w:noProof/>
        </w:rPr>
        <mc:AlternateContent>
          <mc:Choice Requires="wpg">
            <w:drawing>
              <wp:anchor distT="0" distB="0" distL="114300" distR="114300" simplePos="0" relativeHeight="251661312" behindDoc="0" locked="0" layoutInCell="1" allowOverlap="1">
                <wp:simplePos x="0" y="0"/>
                <wp:positionH relativeFrom="column">
                  <wp:posOffset>-263525</wp:posOffset>
                </wp:positionH>
                <wp:positionV relativeFrom="paragraph">
                  <wp:posOffset>256540</wp:posOffset>
                </wp:positionV>
                <wp:extent cx="1979295" cy="1694815"/>
                <wp:effectExtent l="0" t="0" r="1905" b="635"/>
                <wp:wrapNone/>
                <wp:docPr id="60" name="组合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295" cy="1694815"/>
                          <a:chOff x="1382" y="4829"/>
                          <a:chExt cx="3117" cy="2669"/>
                        </a:xfrm>
                      </wpg:grpSpPr>
                      <wps:wsp>
                        <wps:cNvPr id="61" name="Text Box 5"/>
                        <wps:cNvSpPr txBox="1">
                          <a:spLocks noChangeArrowheads="1"/>
                        </wps:cNvSpPr>
                        <wps:spPr bwMode="auto">
                          <a:xfrm>
                            <a:off x="1382" y="4829"/>
                            <a:ext cx="3117" cy="26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5E10FB46" wp14:editId="4C849734">
                                    <wp:extent cx="1776704" cy="1552754"/>
                                    <wp:effectExtent l="19050" t="0" r="0" b="0"/>
                                    <wp:docPr id="27" name="图片 2" descr="IMG_0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4.JPG"/>
                                            <pic:cNvPicPr/>
                                          </pic:nvPicPr>
                                          <pic:blipFill>
                                            <a:blip r:embed="rId8" cstate="print"/>
                                            <a:srcRect/>
                                            <a:stretch>
                                              <a:fillRect/>
                                            </a:stretch>
                                          </pic:blipFill>
                                          <pic:spPr>
                                            <a:xfrm>
                                              <a:off x="0" y="0"/>
                                              <a:ext cx="1776704" cy="1552754"/>
                                            </a:xfrm>
                                            <a:prstGeom prst="rect">
                                              <a:avLst/>
                                            </a:prstGeom>
                                          </pic:spPr>
                                        </pic:pic>
                                      </a:graphicData>
                                    </a:graphic>
                                  </wp:inline>
                                </w:drawing>
                              </w:r>
                            </w:p>
                          </w:txbxContent>
                        </wps:txbx>
                        <wps:bodyPr rot="0" vert="horz" wrap="square" lIns="91440" tIns="45720" rIns="91440" bIns="45720" anchor="t" anchorCtr="0" upright="1">
                          <a:noAutofit/>
                        </wps:bodyPr>
                      </wps:wsp>
                      <wps:wsp>
                        <wps:cNvPr id="62" name="AutoShape 6"/>
                        <wps:cNvSpPr>
                          <a:spLocks noChangeArrowheads="1"/>
                        </wps:cNvSpPr>
                        <wps:spPr bwMode="auto">
                          <a:xfrm>
                            <a:off x="2920" y="6325"/>
                            <a:ext cx="962" cy="1019"/>
                          </a:xfrm>
                          <a:prstGeom prst="wedgeEllipseCallout">
                            <a:avLst>
                              <a:gd name="adj1" fmla="val 33681"/>
                              <a:gd name="adj2" fmla="val -14574"/>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60" o:spid="_x0000_s1026" style="position:absolute;left:0;text-align:left;margin-left:-20.75pt;margin-top:20.2pt;width:155.85pt;height:133.45pt;z-index:251661312" coordorigin="1382,4829" coordsize="3117,2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mja7QMAAIgKAAAOAAAAZHJzL2Uyb0RvYy54bWzMVs2O5DQQviPxDpbvmY7T6XQSTWY1090Z&#10;IQ2w0i4P4E6cH3DsYKcnPSBuHDjyPjwP4jUo2+m/mYVddgWiD2nb5ZSrvqrvi69f7TuOHpnSrRQZ&#10;Jlc+RkwUsmxFneFv3uZejJEeqCgpl4Jl+Ilp/Orm88+uxz5lgWwkL5lC4ETodOwz3AxDn85mumhY&#10;R/WV7JkAYyVVRweYqnpWKjqC947PAt+PZqNUZa9kwbSG1bUz4hvrv6pYMXxdVZoNiGcYYhvsU9nn&#10;1jxnN9c0rRXtm7aYwqAfEUVHWwGHHl2t6UDRTrUvXHVtoaSW1XBVyG4mq6otmM0BsiH+s2zuldz1&#10;Npc6Hev+CBNA+wynj3ZbfPX4WqG2zHAE8AjaQY3++O3n33/9BcECoDP2dQqb7lX/pn+tXIowfJDF&#10;dxrMs+d2M6/dZrQdv5QlOKS7QVp09pXqjAvIG+1tEZ6ORWD7ARWwSJJlEiQLjAqwkSgJY7JwZSoa&#10;qKV5j8zjACMwh3GQHGyb6f05IUv3chBF1jqjqTvYBjsFZzKDltMnVPWnofqmoT2zxdIGsAOq5IDq&#10;W5Pgndwjm405HHYZTNGwh2XIykKkHbRIyFVDRc1ulZJjw2gJ4RGTKyRxfNUloY2T92H9DswOiP8N&#10;YjTtlR7umeyQGWRYAaNsnPTxQQ8mnNMWU1kteVvmLed2ourtiiv0SIF9uf3ZDJ5t48JsFtK85jy6&#10;FYgPzjA2E6ll048JCUL/Lki8PIqXXpiHCy9Z+rHnk+QuifwwCdf5TyZAEqZNW5ZMPLSCHZhNwg+r&#10;8aQxjpOW22jMcLIIFq5Gf5mkb3/vSrJrBxA63nYZjo+baGoquxElpE3TgbbcjWeX4VuUAYPDv0XF&#10;9oEpvWuCYb/dgxfTHFtZPkFHKAn1AlKDOsOgkeoHjEZQugzr73dUMYz4FwK6KiFhaKTRTsLFMoCJ&#10;Ordszy1UFOAqwwNGbrganJzuetXWDZzk+ljIW2B91doeOUU19S/w7r8iICiFkzUTjyUpikyBLmgE&#10;Hfkv8S5IDJ6gVdEcusfW+cC7JILYrMpB9049c1DIZ7QbWVmzDedtr9mKci53Zyw0vVOXU5a0/BYk&#10;p+o4fMaAd2g+j2KrG5d74OTTHo9A2cMpAkvsF7w+spOmXBgykMRf+O9hQ56bTp/8XijDP2QDnDnJ&#10;wEtB8JNNvIlDLwyijRf667V3m69CL8rJcrGer1erNbkUBCMzny4IJp6LlOyVhR3lbls7HvBdBx9B&#10;J4HkjPiwbr5mVhqPEJlbj3Fh4T/zfqYHTltBdT9AD+x33Rb/RMD/vyzYrzRcdywI09XM3KfO5zA+&#10;v0De/AkAAP//AwBQSwMEFAAGAAgAAAAhAIAf7eziAAAACgEAAA8AAABkcnMvZG93bnJldi54bWxM&#10;j8tqwzAQRfeF/oOYQneJ5Eea4FgOIbRdhUKSQulOsSa2iTUylmI7f1911S6He7j3TL6ZTMsG7F1j&#10;SUI0F8CQSqsbqiR8nt5mK2DOK9KqtYQS7uhgUzw+5CrTdqQDDkdfsVBCLlMSau+7jHNX1miUm9sO&#10;KWQX2xvlw9lXXPdqDOWm5bEQL9yohsJCrTrc1Vhejzcj4X1U4zaJXof99bK7f58WH1/7CKV8fpq2&#10;a2AeJ/8Hw69+UIciOJ3tjbRjrYRZGi0CKiEVKbAAxEsRAztLSMQyAV7k/P8LxQ8AAAD//wMAUEsB&#10;Ai0AFAAGAAgAAAAhALaDOJL+AAAA4QEAABMAAAAAAAAAAAAAAAAAAAAAAFtDb250ZW50X1R5cGVz&#10;XS54bWxQSwECLQAUAAYACAAAACEAOP0h/9YAAACUAQAACwAAAAAAAAAAAAAAAAAvAQAAX3JlbHMv&#10;LnJlbHNQSwECLQAUAAYACAAAACEAipJo2u0DAACICgAADgAAAAAAAAAAAAAAAAAuAgAAZHJzL2Uy&#10;b0RvYy54bWxQSwECLQAUAAYACAAAACEAgB/t7OIAAAAKAQAADwAAAAAAAAAAAAAAAABHBgAAZHJz&#10;L2Rvd25yZXYueG1sUEsFBgAAAAAEAAQA8wAAAFYHAAAAAA==&#10;">
                <v:shapetype id="_x0000_t202" coordsize="21600,21600" o:spt="202" path="m,l,21600r21600,l21600,xe">
                  <v:stroke joinstyle="miter"/>
                  <v:path gradientshapeok="t" o:connecttype="rect"/>
                </v:shapetype>
                <v:shape id="Text Box 5" o:spid="_x0000_s1027" type="#_x0000_t202" style="position:absolute;left:1382;top:4829;width:3117;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tm8MA&#10;AADbAAAADwAAAGRycy9kb3ducmV2LnhtbESP0WrCQBRE34X+w3ILfZG6UWxsUzdBC0petX7ANXtN&#10;QrN3Q3Y1yd+7gtDHYWbOMOtsMI24UedqywrmswgEcWF1zaWC0+/u/ROE88gaG8ukYCQHWfoyWWOi&#10;bc8Huh19KQKEXYIKKu/bREpXVGTQzWxLHLyL7Qz6ILtS6g77ADeNXERRLA3WHBYqbOmnouLveDUK&#10;Lnk//fjqz3t/Wh2W8Rbr1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stm8MAAADbAAAADwAAAAAAAAAAAAAAAACYAgAAZHJzL2Rv&#10;d25yZXYueG1sUEsFBgAAAAAEAAQA9QAAAIgDAAAAAA==&#10;" stroked="f">
                  <v:textbox>
                    <w:txbxContent>
                      <w:p w:rsidR="005204B8" w:rsidRDefault="005204B8" w:rsidP="005204B8">
                        <w:r>
                          <w:rPr>
                            <w:noProof/>
                          </w:rPr>
                          <w:drawing>
                            <wp:inline distT="0" distB="0" distL="0" distR="0" wp14:anchorId="5E10FB46" wp14:editId="4C849734">
                              <wp:extent cx="1776704" cy="1552754"/>
                              <wp:effectExtent l="19050" t="0" r="0" b="0"/>
                              <wp:docPr id="27" name="图片 2" descr="IMG_0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4.JPG"/>
                                      <pic:cNvPicPr/>
                                    </pic:nvPicPr>
                                    <pic:blipFill>
                                      <a:blip r:embed="rId8" cstate="print"/>
                                      <a:srcRect/>
                                      <a:stretch>
                                        <a:fillRect/>
                                      </a:stretch>
                                    </pic:blipFill>
                                    <pic:spPr>
                                      <a:xfrm>
                                        <a:off x="0" y="0"/>
                                        <a:ext cx="1776704" cy="1552754"/>
                                      </a:xfrm>
                                      <a:prstGeom prst="rect">
                                        <a:avLst/>
                                      </a:prstGeom>
                                    </pic:spPr>
                                  </pic:pic>
                                </a:graphicData>
                              </a:graphic>
                            </wp:inline>
                          </w:drawing>
                        </w:r>
                      </w:p>
                    </w:txbxContent>
                  </v:textbox>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6" o:spid="_x0000_s1028" type="#_x0000_t63" style="position:absolute;left:2920;top:6325;width:962;height:1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WdMUA&#10;AADbAAAADwAAAGRycy9kb3ducmV2LnhtbESPQWvCQBSE74L/YXmCF6mb5iAlzSqp2FragzTpD3hk&#10;X5Ng9m3IbpPUX98VBI/DzHzDpLvJtGKg3jWWFTyuIxDEpdUNVwq+i9eHJxDOI2tsLZOCP3Kw285n&#10;KSbajvxFQ+4rESDsElRQe98lUrqyJoNubTvi4P3Y3qAPsq+k7nEMcNPKOIo20mDDYaHGjvY1lef8&#10;1yhYHVcSL6es0JeXt0Fm1fnTfByUWi6m7BmEp8nfw7f2u1awieH6JfwAu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VJZ0xQAAANsAAAAPAAAAAAAAAAAAAAAAAJgCAABkcnMv&#10;ZG93bnJldi54bWxQSwUGAAAAAAQABAD1AAAAigMAAAAA&#10;" adj="18075,7652" filled="f" fillcolor="white [3212]" strokecolor="red" strokeweight="1.5pt">
                  <v:textbox>
                    <w:txbxContent>
                      <w:p w:rsidR="005204B8" w:rsidRDefault="005204B8" w:rsidP="005204B8"/>
                    </w:txbxContent>
                  </v:textbox>
                </v:shape>
              </v:group>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3437890</wp:posOffset>
                </wp:positionH>
                <wp:positionV relativeFrom="paragraph">
                  <wp:posOffset>226060</wp:posOffset>
                </wp:positionV>
                <wp:extent cx="2073910" cy="1743075"/>
                <wp:effectExtent l="0" t="0" r="2540" b="9525"/>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3910" cy="1743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2DE790C6" wp14:editId="27A9D16D">
                                  <wp:extent cx="1862140" cy="1570008"/>
                                  <wp:effectExtent l="19050" t="0" r="4760" b="0"/>
                                  <wp:docPr id="28" name="图片 11" descr="IMG_0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5.JPG"/>
                                          <pic:cNvPicPr/>
                                        </pic:nvPicPr>
                                        <pic:blipFill>
                                          <a:blip r:embed="rId9" cstate="print"/>
                                          <a:srcRect/>
                                          <a:stretch>
                                            <a:fillRect/>
                                          </a:stretch>
                                        </pic:blipFill>
                                        <pic:spPr>
                                          <a:xfrm>
                                            <a:off x="0" y="0"/>
                                            <a:ext cx="1862140" cy="1570008"/>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 o:spid="_x0000_s1029" type="#_x0000_t202" style="position:absolute;left:0;text-align:left;margin-left:270.7pt;margin-top:17.8pt;width:163.3pt;height:13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BVlwIAABoFAAAOAAAAZHJzL2Uyb0RvYy54bWysVMuO0zAU3SPxD5b3nTwmnTbRpKNphyKk&#10;4SENfIBrO41FYhvbbTIgtvAHrNiw57vmO7h22k6Hh4QQWTi27/W5j3Ps84u+bdCWGyuULHFyEmPE&#10;JVVMyHWJ37xejqYYWUckI42SvMS33OKL2eNH550ueKpq1TBuEIBIW3S6xLVzuogiS2veEnuiNJdg&#10;rJRpiYOlWUfMkA7Q2yZK4/gs6pRh2ijKrYXdq8GIZwG/qjh1L6vKcoeaEkNuLowmjCs/RrNzUqwN&#10;0bWguzTIP2TREiEh6AHqijiCNkb8AtUKapRVlTuhqo1UVQnKQw1QTRL/VM1NTTQPtUBzrD60yf4/&#10;WPpi+8ogwUo8zjGSpAWO7r58vvv6/e7bJwR70KBO2wL8bjR4un6ueiA6FGv1taJvLZJqURO55pfG&#10;qK7mhEGCiT8ZHR0dcKwHWXXPFYNAZONUAOor0/ruQT8QoANRtwdyeO8Qhc00npzmCZgo2JJJdhpP&#10;xiEGKfbHtbHuKVct8pMSG2A/wJPttXU+HVLsXXw0qxrBlqJpwsKsV4vGoC0BpSzDt0N/4NZI7yyV&#10;PzYgDjuQJcTwNp9vYP5DnqRZPE/z0fJsOhlly2w8yifxdBQn+Tw/i7M8u1p+9AkmWVELxri8FpLv&#10;VZhkf8fy7j4M+gk6RF2J83E6Hjj6Y5Fx+H5XZCscXMpGtCWeHpxI4Zl9IhmUTQpHRDPMo4fphy5D&#10;D/b/0JWgA0/9IALXr/qgudRH9xpZKXYLwjAKaAOK4UGBSa3Me4w6uJwltu82xHCMmmcSxJUnWeZv&#10;c1hk40kKC3NsWR1biKQAVWKH0TBduOEF2Ggj1jVEGuQs1SUIshJBKvdZ7WQMFzDUtHss/A0/Xgev&#10;+ydt9gMAAP//AwBQSwMEFAAGAAgAAAAhAHGTgiTeAAAACgEAAA8AAABkcnMvZG93bnJldi54bWxM&#10;j8FOg0AQhu8mvsNmTLwYu6BAEVkaNanx2toHGNgtENlZwm4LfXunJz3OzJd/vr/cLHYQZzP53pGC&#10;eBWBMNQ43VOr4PC9fcxB+ICkcXBkFFyMh011e1Niod1MO3Peh1ZwCPkCFXQhjIWUvumMRb9yoyG+&#10;Hd1kMfA4tVJPOHO4HeRTFGXSYk/8ocPRfHSm+dmfrILj1/yQvsz1Zzisd0n2jv26dhel7u+Wt1cQ&#10;wSzhD4arPqtDxU61O5H2YlCQJnHCqILnNAPBQJ7lXK7mRRzFIKtS/q9Q/QIAAP//AwBQSwECLQAU&#10;AAYACAAAACEAtoM4kv4AAADhAQAAEwAAAAAAAAAAAAAAAAAAAAAAW0NvbnRlbnRfVHlwZXNdLnht&#10;bFBLAQItABQABgAIAAAAIQA4/SH/1gAAAJQBAAALAAAAAAAAAAAAAAAAAC8BAABfcmVscy8ucmVs&#10;c1BLAQItABQABgAIAAAAIQArowBVlwIAABoFAAAOAAAAAAAAAAAAAAAAAC4CAABkcnMvZTJvRG9j&#10;LnhtbFBLAQItABQABgAIAAAAIQBxk4Ik3gAAAAoBAAAPAAAAAAAAAAAAAAAAAPEEAABkcnMvZG93&#10;bnJldi54bWxQSwUGAAAAAAQABADzAAAA/AUAAAAA&#10;" stroked="f">
                <v:textbox>
                  <w:txbxContent>
                    <w:p w:rsidR="005204B8" w:rsidRDefault="005204B8" w:rsidP="005204B8">
                      <w:r>
                        <w:rPr>
                          <w:noProof/>
                        </w:rPr>
                        <w:drawing>
                          <wp:inline distT="0" distB="0" distL="0" distR="0" wp14:anchorId="2DE790C6" wp14:editId="27A9D16D">
                            <wp:extent cx="1862140" cy="1570008"/>
                            <wp:effectExtent l="19050" t="0" r="4760" b="0"/>
                            <wp:docPr id="28" name="图片 11" descr="IMG_0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5.JPG"/>
                                    <pic:cNvPicPr/>
                                  </pic:nvPicPr>
                                  <pic:blipFill>
                                    <a:blip r:embed="rId9" cstate="print"/>
                                    <a:srcRect/>
                                    <a:stretch>
                                      <a:fillRect/>
                                    </a:stretch>
                                  </pic:blipFill>
                                  <pic:spPr>
                                    <a:xfrm>
                                      <a:off x="0" y="0"/>
                                      <a:ext cx="1862140" cy="1570008"/>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208280</wp:posOffset>
                </wp:positionV>
                <wp:extent cx="1953260" cy="1694815"/>
                <wp:effectExtent l="0" t="0" r="8890" b="635"/>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3260" cy="1694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3806D7E4" wp14:editId="799524AF">
                                  <wp:extent cx="1740738" cy="1681595"/>
                                  <wp:effectExtent l="19050" t="0" r="0" b="0"/>
                                  <wp:docPr id="29" name="图片 6" descr="IMG_0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6.JPG"/>
                                          <pic:cNvPicPr/>
                                        </pic:nvPicPr>
                                        <pic:blipFill>
                                          <a:blip r:embed="rId10" cstate="print"/>
                                          <a:srcRect/>
                                          <a:stretch>
                                            <a:fillRect/>
                                          </a:stretch>
                                        </pic:blipFill>
                                        <pic:spPr>
                                          <a:xfrm>
                                            <a:off x="0" y="0"/>
                                            <a:ext cx="1741374" cy="1682209"/>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8" o:spid="_x0000_s1030" type="#_x0000_t202" style="position:absolute;left:0;text-align:left;margin-left:126pt;margin-top:16.4pt;width:153.8pt;height:13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wFalgIAABoFAAAOAAAAZHJzL2Uyb0RvYy54bWysVMuO0zAU3SPxD5b3nTwm6TTRpKN5UIQ0&#10;PKSBD3Bjp7FwbGO7TQbEFv6AFRv2fNd8B9dO2+nwkBAiC8f2vT73cY59ejZ0Am2YsVzJCidHMUZM&#10;1opyuarwm9eLyQwj64ikRCjJKnzLLD6bP3502uuSpapVgjKDAETastcVbp3TZRTZumUdsUdKMwnG&#10;RpmOOFiaVUQN6QG9E1Eax9OoV4Zqo2pmLexejUY8D/hNw2r3smksc0hUGHJzYTRhXPoxmp+ScmWI&#10;bnm9TYP8QxYd4RKC7qGuiCNobfgvUB2vjbKqcUe16iLVNLxmoQaoJol/quamJZqFWqA5Vu/bZP8f&#10;bP1i88ogTiucA1OSdMDR3ZfPd1+/3337hGAPGtRrW4LfjQZPN1yoAYgOxVp9req3Fkl12RK5YufG&#10;qL5lhEKCiT8ZHRwdcawHWfbPFYVAZO1UABoa0/nuQT8QoANRt3ty2OBQ7UMW+XE6BVMNtmRaZLMk&#10;DzFIuTuujXVPmeqQn1TYAPsBnmyurfPpkHLn4qNZJThdcCHCwqyWl8KgDQGlLMK3RX/gJqR3lsof&#10;GxHHHcgSYnibzzcw/6FI0iy+SIvJYjo7mWSLLJ8UJ/FsEifFRTGNsyK7Wnz0CSZZ2XJKmbzmku1U&#10;mGR/x/L2Poz6CTpEfYWLPM1Hjv5YZBy+3xXZcQeXUvCuwrO9Eyk9s08khbJJ6QgX4zx6mH7oMvRg&#10;9w9dCTrw1I8icMNyCJo79tG9RpaK3oIwjALagGJ4UGDSKvMeox4uZ4XtuzUxDCPxTIK4iiTL/G0O&#10;iyw/SWFhDi3LQwuRNUBV2GE0Ti/d+AKsteGrFiKNcpbqHATZ8CCV+6y2MoYLGGraPhb+hh+ug9f9&#10;kzb/AQAA//8DAFBLAwQUAAYACAAAACEA6kOk194AAAAKAQAADwAAAGRycy9kb3ducmV2LnhtbEyP&#10;0U6DQBBF3038h82Y+GLsIgoIZWnURONraz9gYadAys4Sdlvo3zs+2cfJvblzTrlZ7CDOOPnekYKn&#10;VQQCqXGmp1bB/ufz8RWED5qMHhyhggt62FS3N6UujJtpi+ddaAWPkC+0gi6EsZDSNx1a7VduROLs&#10;4CarA59TK82kZx63g4yjKJVW98QfOj3iR4fNcXeyCg7f80OSz/VX2Gfbl/Rd91ntLkrd3y1vaxAB&#10;l/Bfhj98RoeKmWp3IuPFoCBOYnYJCp5jVuBCkuQpiJqTPM9AVqW8Vqh+AQAA//8DAFBLAQItABQA&#10;BgAIAAAAIQC2gziS/gAAAOEBAAATAAAAAAAAAAAAAAAAAAAAAABbQ29udGVudF9UeXBlc10ueG1s&#10;UEsBAi0AFAAGAAgAAAAhADj9If/WAAAAlAEAAAsAAAAAAAAAAAAAAAAALwEAAF9yZWxzLy5yZWxz&#10;UEsBAi0AFAAGAAgAAAAhAC4zAVqWAgAAGgUAAA4AAAAAAAAAAAAAAAAALgIAAGRycy9lMm9Eb2Mu&#10;eG1sUEsBAi0AFAAGAAgAAAAhAOpDpNfeAAAACgEAAA8AAAAAAAAAAAAAAAAA8AQAAGRycy9kb3du&#10;cmV2LnhtbFBLBQYAAAAABAAEAPMAAAD7BQAAAAA=&#10;" stroked="f">
                <v:textbox>
                  <w:txbxContent>
                    <w:p w:rsidR="005204B8" w:rsidRDefault="005204B8" w:rsidP="005204B8">
                      <w:r>
                        <w:rPr>
                          <w:noProof/>
                        </w:rPr>
                        <w:drawing>
                          <wp:inline distT="0" distB="0" distL="0" distR="0" wp14:anchorId="3806D7E4" wp14:editId="799524AF">
                            <wp:extent cx="1740738" cy="1681595"/>
                            <wp:effectExtent l="19050" t="0" r="0" b="0"/>
                            <wp:docPr id="29" name="图片 6" descr="IMG_0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6.JPG"/>
                                    <pic:cNvPicPr/>
                                  </pic:nvPicPr>
                                  <pic:blipFill>
                                    <a:blip r:embed="rId10" cstate="print"/>
                                    <a:srcRect/>
                                    <a:stretch>
                                      <a:fillRect/>
                                    </a:stretch>
                                  </pic:blipFill>
                                  <pic:spPr>
                                    <a:xfrm>
                                      <a:off x="0" y="0"/>
                                      <a:ext cx="1741374" cy="1682209"/>
                                    </a:xfrm>
                                    <a:prstGeom prst="rect">
                                      <a:avLst/>
                                    </a:prstGeom>
                                  </pic:spPr>
                                </pic:pic>
                              </a:graphicData>
                            </a:graphic>
                          </wp:inline>
                        </w:drawing>
                      </w:r>
                    </w:p>
                  </w:txbxContent>
                </v:textbox>
              </v:shape>
            </w:pict>
          </mc:Fallback>
        </mc:AlternateContent>
      </w:r>
      <w:r>
        <w:rPr>
          <w:rFonts w:hint="eastAsia"/>
        </w:rPr>
        <w:t>损坏状况：</w:t>
      </w:r>
      <w:r w:rsidRPr="00D046A0">
        <w:rPr>
          <w:rFonts w:hint="eastAsia"/>
        </w:rPr>
        <w:t>木模车底部防撞条</w:t>
      </w:r>
      <w:r>
        <w:rPr>
          <w:rFonts w:hint="eastAsia"/>
        </w:rPr>
        <w:t>及内视镜支柱</w:t>
      </w:r>
      <w:r w:rsidRPr="00D046A0">
        <w:rPr>
          <w:rFonts w:hint="eastAsia"/>
        </w:rPr>
        <w:t>损坏</w:t>
      </w:r>
      <w:r>
        <w:rPr>
          <w:rFonts w:hint="eastAsia"/>
        </w:rPr>
        <w:t>，导致流水线启动时车辆相撞</w:t>
      </w:r>
    </w:p>
    <w:p w:rsidR="005204B8" w:rsidRDefault="005204B8" w:rsidP="005204B8">
      <w:pPr>
        <w:spacing w:line="360" w:lineRule="auto"/>
        <w:ind w:firstLine="480"/>
        <w:rPr>
          <w:b/>
          <w:sz w:val="24"/>
        </w:rPr>
      </w:pPr>
    </w:p>
    <w:p w:rsidR="005204B8" w:rsidRDefault="005204B8" w:rsidP="005204B8">
      <w:pPr>
        <w:spacing w:line="360" w:lineRule="auto"/>
        <w:ind w:firstLine="480"/>
        <w:rPr>
          <w:b/>
          <w:sz w:val="24"/>
        </w:rPr>
      </w:pPr>
      <w:r>
        <w:rPr>
          <w:noProof/>
        </w:rPr>
        <mc:AlternateContent>
          <mc:Choice Requires="wps">
            <w:drawing>
              <wp:anchor distT="0" distB="0" distL="114300" distR="114300" simplePos="0" relativeHeight="251663360" behindDoc="0" locked="0" layoutInCell="1" allowOverlap="1">
                <wp:simplePos x="0" y="0"/>
                <wp:positionH relativeFrom="column">
                  <wp:posOffset>4298950</wp:posOffset>
                </wp:positionH>
                <wp:positionV relativeFrom="paragraph">
                  <wp:posOffset>269240</wp:posOffset>
                </wp:positionV>
                <wp:extent cx="610870" cy="647065"/>
                <wp:effectExtent l="19050" t="0" r="36830" b="38735"/>
                <wp:wrapNone/>
                <wp:docPr id="57" name="椭圆形标注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647065"/>
                        </a:xfrm>
                        <a:prstGeom prst="wedgeEllipseCallout">
                          <a:avLst>
                            <a:gd name="adj1" fmla="val 42102"/>
                            <a:gd name="adj2" fmla="val -14574"/>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57" o:spid="_x0000_s1031" type="#_x0000_t63" style="position:absolute;left:0;text-align:left;margin-left:338.5pt;margin-top:21.2pt;width:48.1pt;height:5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fEV5wIAAK0FAAAOAAAAZHJzL2Uyb0RvYy54bWysVM2O0zAQviPxDpbv3SQl/Ys2Xa36g5AW&#10;WGnhAdzYSQyOHWy36YK4wktwQIgDF06ceZztczB20m4LF4ToIbU9429mPn8z5xfbSqAN04YrmeLo&#10;LMSIyUxRLosUv3yx7I0xMpZISoSSLMW3zOCL6cMH502dsL4qlaBMIwCRJmnqFJfW1kkQmKxkFTFn&#10;qmYSjLnSFbGw1UVANWkAvRJBPwyHQaM0rbXKmDFwOm+NeOrx85xl9nmeG2aRSDHkZv1X++/KfYPp&#10;OUkKTeqSZ10a5B+yqAiXEPQANSeWoLXmf0BVPNPKqNyeZaoKVJ7zjPkaoJoo/K2am5LUzNcC5Jj6&#10;QJP5f7DZs821RpymeDDCSJIK3mj39fvdpw93P7/sPn/c/fiGwAI0NbVJwPumvtauUFNfqey1QVLN&#10;SiILdqm1akpGKCQXOf/g5ILbGLiKVs1TRSEIWVvlGdvmunKAwAXa+oe5PTwM21qUweEwCscjeL4M&#10;TMN4FA4HPgJJ9pdrbexjpirkFiluGC3YQgheGzYjQqi19bHI5spY/0y0q5XQVxFGeSXg1TdEoLgf&#10;hf1OFUc+/WOfXhQPRnGXQQcZkGSfg8OXasmF8OISEjVAySQchD4HowSnzupZ1MVqJjSC0CleLkP4&#10;dbgnbhW30CWCVykeO59Ot47uhaQ+jCVctGtIRUgHDux15ToevRrfTcLJYrwYx724P1z04nA+710u&#10;Z3FvuIxGg/mj+Ww2j967PKM4KTmlTLpU950RxX+nvK5HW00feuOkJN/h7FD7qog8O2JdgT5aPqKj&#10;UuEcGrk9P1DkhoSDALGBIO95DU6z92agYP/vSfHydIpslW23q61vA/+uTq0rRW9Br1q1MwNmHCxK&#10;pd9i1MC8SLF5syaaYSSeSND8JIpjN2D8BvTRh40+tqyOLURmAJVii1G7nNl2KK1rzYsSIrV0SHUJ&#10;fZJzu2+oNquuu2Am+Jq6+eWGzvHee91P2ekvAAAA//8DAFBLAwQUAAYACAAAACEAZQ7S5N8AAAAK&#10;AQAADwAAAGRycy9kb3ducmV2LnhtbEyPQUvEMBCF74L/IYzgzU3tdtulNl0WoScRsQpes81sU0wm&#10;JcnuVn+98aTHYT7e+16zW6xhZ/RhciTgfpUBQxqcmmgU8P7W3W2BhShJSeMIBXxhgF17fdXIWrkL&#10;veK5jyNLIRRqKUDHONech0GjlWHlZqT0OzpvZUynH7ny8pLCreF5lpXcyolSg5YzPmocPvuTFdBt&#10;ev/8vfiP+PKEXYl6Hs1+I8TtzbJ/ABZxiX8w/OondWiT08GdSAVmBJRVlbZEAUVeAEtAVa1zYIdE&#10;FsUaeNvw/xPaHwAAAP//AwBQSwECLQAUAAYACAAAACEAtoM4kv4AAADhAQAAEwAAAAAAAAAAAAAA&#10;AAAAAAAAW0NvbnRlbnRfVHlwZXNdLnhtbFBLAQItABQABgAIAAAAIQA4/SH/1gAAAJQBAAALAAAA&#10;AAAAAAAAAAAAAC8BAABfcmVscy8ucmVsc1BLAQItABQABgAIAAAAIQCexfEV5wIAAK0FAAAOAAAA&#10;AAAAAAAAAAAAAC4CAABkcnMvZTJvRG9jLnhtbFBLAQItABQABgAIAAAAIQBlDtLk3wAAAAoBAAAP&#10;AAAAAAAAAAAAAAAAAEEFAABkcnMvZG93bnJldi54bWxQSwUGAAAAAAQABADzAAAATQYAAAAA&#10;" adj="19894,7652" filled="f" fillcolor="white [3212]" strokecolor="red" strokeweight="1.5pt">
                <v:textbox>
                  <w:txbxContent>
                    <w:p w:rsidR="005204B8" w:rsidRDefault="005204B8" w:rsidP="005204B8"/>
                  </w:txbxContent>
                </v:textbox>
              </v:shape>
            </w:pict>
          </mc:Fallback>
        </mc:AlternateContent>
      </w:r>
    </w:p>
    <w:p w:rsidR="005204B8" w:rsidRDefault="005204B8" w:rsidP="005204B8">
      <w:pPr>
        <w:spacing w:line="360" w:lineRule="auto"/>
        <w:ind w:firstLine="480"/>
        <w:rPr>
          <w:b/>
          <w:sz w:val="24"/>
        </w:rPr>
      </w:pPr>
      <w:r>
        <w:rPr>
          <w:noProof/>
        </w:rPr>
        <mc:AlternateContent>
          <mc:Choice Requires="wps">
            <w:drawing>
              <wp:anchor distT="0" distB="0" distL="114300" distR="114300" simplePos="0" relativeHeight="251662336" behindDoc="0" locked="0" layoutInCell="1" allowOverlap="1">
                <wp:simplePos x="0" y="0"/>
                <wp:positionH relativeFrom="column">
                  <wp:posOffset>2261235</wp:posOffset>
                </wp:positionH>
                <wp:positionV relativeFrom="paragraph">
                  <wp:posOffset>43180</wp:posOffset>
                </wp:positionV>
                <wp:extent cx="610870" cy="647065"/>
                <wp:effectExtent l="19050" t="0" r="36830" b="38735"/>
                <wp:wrapNone/>
                <wp:docPr id="56" name="椭圆形标注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647065"/>
                        </a:xfrm>
                        <a:prstGeom prst="wedgeEllipseCallout">
                          <a:avLst>
                            <a:gd name="adj1" fmla="val 35032"/>
                            <a:gd name="adj2" fmla="val -13199"/>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56" o:spid="_x0000_s1032" type="#_x0000_t63" style="position:absolute;left:0;text-align:left;margin-left:178.05pt;margin-top:3.4pt;width:48.1pt;height:5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4ye6AIAAK0FAAAOAAAAZHJzL2Uyb0RvYy54bWysVM2O0zAQviPxDpbv3SRt+hdtulr1ByHx&#10;s9LCA7ixkxgcO9hu0wVxhZfggBAHLpw48zi7z8HYSbstXBCih9T2jL+Z+fzNnF/sKoG2TBuuZIqj&#10;sxAjJjNFuSxS/PLFqjfByFgiKRFKshTfMIMvZg8fnDd1wvqqVIIyjQBEmqSpU1xaWydBYLKSVcSc&#10;qZpJMOZKV8TCVhcB1aQB9EoE/TAcBY3StNYqY8bA6aI14pnHz3OW2ed5bphFIsWQm/Vf7b9r9w1m&#10;5yQpNKlLnnVpkH/IoiJcQtAD1IJYgjaa/wFV8Uwro3J7lqkqUHnOM+ZrgGqi8LdqrktSM18LkGPq&#10;A03m/8Fmz7ZXGnGa4uEII0kqeKO7r99vP324/fnl7vPHux/fEFiApqY2CXhf11faFWrqJyp7bZBU&#10;85LIgl1qrZqSEQrJRc4/OLngNgauonXzVFEIQjZWecZ2ua4cIHCBdv5hbg4Pw3YWZXA4isLJGJ4v&#10;A9MoHoejoY9Akv3lWhv7iKkKuUWKG0YLthSC14bNiRBqY30ssn1irH8m2tVK6KsIo7wS8OpbItBg&#10;GA76nSqOfPrHPr1oEE2nXQYdZECSfQ4OX6oVF8KLS0jUACXTcBj6HIwSnDqrZ1EX67nQCEKneLUK&#10;4dfhnrhV3EKXCF6leOJ8Ot06upeS+jCWcNGuIRUhHTiw15XrePRqfDcNp8vJchL34v5o2YvDxaJ3&#10;uZrHvdEqGg8Xg8V8vojeuzyjOCk5pUy6VPedEcV/p7yuR1tNH3rjpCTf4exQ+7qIPDtiU4E+Wj6i&#10;o1LhHBq5PT9Q5IaEgwCxgSDveQ1Os/dmoGD/70nx8nSKbJVtd+td2waOf6fWtaI3oFet2pkBMw4W&#10;pdJvMWpgXqTYvNkQzTASjyVofhrFsRswfhMPx33Y6GPL+thCZAZQKbYYtcu5bYfSpta8KCFSS4dU&#10;l9AnObf7hmqz6roLZoKvqZtfbugc773X/ZSd/QIAAP//AwBQSwMEFAAGAAgAAAAhAPDFtTXgAAAA&#10;CQEAAA8AAABkcnMvZG93bnJldi54bWxMj0FLw0AQhe+C/2EZwYvYTVsba8ymhIJQpCC2et9kxySa&#10;nY3ZbRL/fceTHof38eZ76WayrRiw940jBfNZBAKpdKahSsHb8el2DcIHTUa3jlDBD3rYZJcXqU6M&#10;G+kVh0OoBJeQT7SCOoQukdKXNVrtZ65D4uzD9VYHPvtKml6PXG5buYiiWFrdEH+odYfbGsuvw8kq&#10;+NzvHsz4ftzn+Xfonm92L4XZDkpdX035I4iAU/iD4Vef1SFjp8KdyHjRKliu4jmjCmJewPndarEE&#10;UTAYre9BZqn8vyA7AwAA//8DAFBLAQItABQABgAIAAAAIQC2gziS/gAAAOEBAAATAAAAAAAAAAAA&#10;AAAAAAAAAABbQ29udGVudF9UeXBlc10ueG1sUEsBAi0AFAAGAAgAAAAhADj9If/WAAAAlAEAAAsA&#10;AAAAAAAAAAAAAAAALwEAAF9yZWxzLy5yZWxzUEsBAi0AFAAGAAgAAAAhAPTrjJ7oAgAArQUAAA4A&#10;AAAAAAAAAAAAAAAALgIAAGRycy9lMm9Eb2MueG1sUEsBAi0AFAAGAAgAAAAhAPDFtTXgAAAACQEA&#10;AA8AAAAAAAAAAAAAAAAAQgUAAGRycy9kb3ducmV2LnhtbFBLBQYAAAAABAAEAPMAAABPBgAAAAA=&#10;" adj="18367,7949" filled="f" fillcolor="white [3212]" strokecolor="red" strokeweight="1.5pt">
                <v:textbox>
                  <w:txbxContent>
                    <w:p w:rsidR="005204B8" w:rsidRDefault="005204B8" w:rsidP="005204B8"/>
                  </w:txbxContent>
                </v:textbox>
              </v:shape>
            </w:pict>
          </mc:Fallback>
        </mc:AlternateContent>
      </w:r>
    </w:p>
    <w:p w:rsidR="005204B8" w:rsidRDefault="005204B8" w:rsidP="005204B8">
      <w:pPr>
        <w:spacing w:line="360" w:lineRule="auto"/>
        <w:ind w:firstLine="480"/>
        <w:rPr>
          <w:b/>
          <w:sz w:val="24"/>
        </w:rPr>
      </w:pPr>
    </w:p>
    <w:p w:rsidR="005204B8" w:rsidRDefault="005204B8" w:rsidP="005204B8">
      <w:pPr>
        <w:spacing w:line="360" w:lineRule="auto"/>
      </w:pPr>
    </w:p>
    <w:p w:rsidR="005204B8" w:rsidRDefault="005204B8" w:rsidP="005204B8">
      <w:pPr>
        <w:ind w:firstLineChars="100" w:firstLine="210"/>
      </w:pPr>
      <w:r>
        <w:rPr>
          <w:rFonts w:hint="eastAsia"/>
        </w:rPr>
        <w:t>图</w:t>
      </w:r>
      <w:r>
        <w:rPr>
          <w:rFonts w:hint="eastAsia"/>
        </w:rPr>
        <w:t xml:space="preserve">1 </w:t>
      </w:r>
      <w:r>
        <w:rPr>
          <w:rFonts w:hint="eastAsia"/>
        </w:rPr>
        <w:t>防撞木块断裂</w:t>
      </w:r>
      <w:r>
        <w:rPr>
          <w:rFonts w:hint="eastAsia"/>
        </w:rPr>
        <w:t xml:space="preserve">         </w:t>
      </w:r>
      <w:r>
        <w:rPr>
          <w:rFonts w:hint="eastAsia"/>
        </w:rPr>
        <w:t>图</w:t>
      </w:r>
      <w:r>
        <w:rPr>
          <w:rFonts w:hint="eastAsia"/>
        </w:rPr>
        <w:t xml:space="preserve">2 </w:t>
      </w:r>
      <w:r>
        <w:rPr>
          <w:rFonts w:hint="eastAsia"/>
        </w:rPr>
        <w:t>防撞木块脱落</w:t>
      </w:r>
      <w:r>
        <w:rPr>
          <w:rFonts w:hint="eastAsia"/>
        </w:rPr>
        <w:t xml:space="preserve">              </w:t>
      </w:r>
      <w:r>
        <w:rPr>
          <w:rFonts w:hint="eastAsia"/>
        </w:rPr>
        <w:t>图</w:t>
      </w:r>
      <w:r>
        <w:rPr>
          <w:rFonts w:hint="eastAsia"/>
        </w:rPr>
        <w:t xml:space="preserve">3 </w:t>
      </w:r>
      <w:r>
        <w:rPr>
          <w:rFonts w:hint="eastAsia"/>
        </w:rPr>
        <w:t>防撞条整条脱落</w:t>
      </w:r>
    </w:p>
    <w:p w:rsidR="005204B8" w:rsidRDefault="005204B8" w:rsidP="005204B8">
      <w:pPr>
        <w:pStyle w:val="a5"/>
        <w:numPr>
          <w:ilvl w:val="0"/>
          <w:numId w:val="8"/>
        </w:numPr>
        <w:ind w:firstLineChars="0"/>
      </w:pPr>
      <w:r>
        <w:rPr>
          <w:rFonts w:hint="eastAsia"/>
        </w:rPr>
        <w:t>维修清单</w:t>
      </w:r>
    </w:p>
    <w:tbl>
      <w:tblPr>
        <w:tblStyle w:val="a6"/>
        <w:tblW w:w="0" w:type="auto"/>
        <w:tblLook w:val="04A0" w:firstRow="1" w:lastRow="0" w:firstColumn="1" w:lastColumn="0" w:noHBand="0" w:noVBand="1"/>
      </w:tblPr>
      <w:tblGrid>
        <w:gridCol w:w="1065"/>
        <w:gridCol w:w="2031"/>
        <w:gridCol w:w="1095"/>
        <w:gridCol w:w="1362"/>
        <w:gridCol w:w="1497"/>
        <w:gridCol w:w="1148"/>
      </w:tblGrid>
      <w:tr w:rsidR="005204B8" w:rsidRPr="00C300E2" w:rsidTr="00642FC5">
        <w:tc>
          <w:tcPr>
            <w:tcW w:w="1065"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序号</w:t>
            </w:r>
          </w:p>
        </w:tc>
        <w:tc>
          <w:tcPr>
            <w:tcW w:w="2031"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名称</w:t>
            </w:r>
          </w:p>
        </w:tc>
        <w:tc>
          <w:tcPr>
            <w:tcW w:w="1095"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数量</w:t>
            </w:r>
          </w:p>
        </w:tc>
        <w:tc>
          <w:tcPr>
            <w:tcW w:w="1362"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颜色</w:t>
            </w:r>
          </w:p>
        </w:tc>
        <w:tc>
          <w:tcPr>
            <w:tcW w:w="1497"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材质</w:t>
            </w:r>
          </w:p>
        </w:tc>
        <w:tc>
          <w:tcPr>
            <w:tcW w:w="1148"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备注</w:t>
            </w:r>
          </w:p>
        </w:tc>
      </w:tr>
      <w:tr w:rsidR="005204B8" w:rsidRPr="00C300E2" w:rsidTr="00642FC5">
        <w:tc>
          <w:tcPr>
            <w:tcW w:w="1065"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1</w:t>
            </w:r>
          </w:p>
        </w:tc>
        <w:tc>
          <w:tcPr>
            <w:tcW w:w="2031"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防撞条</w:t>
            </w:r>
          </w:p>
        </w:tc>
        <w:tc>
          <w:tcPr>
            <w:tcW w:w="1095"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14</w:t>
            </w:r>
          </w:p>
        </w:tc>
        <w:tc>
          <w:tcPr>
            <w:tcW w:w="1362"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原木色</w:t>
            </w:r>
          </w:p>
        </w:tc>
        <w:tc>
          <w:tcPr>
            <w:tcW w:w="1497"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多层板</w:t>
            </w:r>
          </w:p>
        </w:tc>
        <w:tc>
          <w:tcPr>
            <w:tcW w:w="1148" w:type="dxa"/>
            <w:vAlign w:val="center"/>
          </w:tcPr>
          <w:p w:rsidR="005204B8" w:rsidRPr="00C300E2" w:rsidRDefault="005204B8" w:rsidP="00642FC5">
            <w:pPr>
              <w:widowControl/>
              <w:jc w:val="center"/>
              <w:rPr>
                <w:rFonts w:asciiTheme="minorEastAsia" w:hAnsiTheme="minorEastAsia" w:cs="宋体"/>
                <w:color w:val="000000"/>
                <w:kern w:val="0"/>
                <w:szCs w:val="21"/>
              </w:rPr>
            </w:pPr>
          </w:p>
        </w:tc>
      </w:tr>
      <w:tr w:rsidR="005204B8" w:rsidRPr="00C300E2" w:rsidTr="00642FC5">
        <w:tc>
          <w:tcPr>
            <w:tcW w:w="1065"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2</w:t>
            </w:r>
          </w:p>
        </w:tc>
        <w:tc>
          <w:tcPr>
            <w:tcW w:w="2031"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内后视镜支柱</w:t>
            </w:r>
          </w:p>
        </w:tc>
        <w:tc>
          <w:tcPr>
            <w:tcW w:w="1095"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3</w:t>
            </w:r>
          </w:p>
        </w:tc>
        <w:tc>
          <w:tcPr>
            <w:tcW w:w="1362"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原木色</w:t>
            </w:r>
          </w:p>
        </w:tc>
        <w:tc>
          <w:tcPr>
            <w:tcW w:w="1497"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多层板</w:t>
            </w:r>
          </w:p>
        </w:tc>
        <w:tc>
          <w:tcPr>
            <w:tcW w:w="1148" w:type="dxa"/>
            <w:vAlign w:val="center"/>
          </w:tcPr>
          <w:p w:rsidR="005204B8" w:rsidRPr="00C300E2" w:rsidRDefault="005204B8" w:rsidP="00642FC5">
            <w:pPr>
              <w:widowControl/>
              <w:jc w:val="center"/>
              <w:rPr>
                <w:rFonts w:asciiTheme="minorEastAsia" w:hAnsiTheme="minorEastAsia" w:cs="宋体"/>
                <w:color w:val="000000"/>
                <w:kern w:val="0"/>
                <w:szCs w:val="21"/>
              </w:rPr>
            </w:pPr>
          </w:p>
        </w:tc>
      </w:tr>
    </w:tbl>
    <w:p w:rsidR="005204B8" w:rsidRPr="005C5EA6" w:rsidRDefault="005204B8" w:rsidP="005204B8">
      <w:pPr>
        <w:pStyle w:val="a5"/>
        <w:spacing w:before="240"/>
        <w:ind w:leftChars="-135" w:left="-3" w:hangingChars="133" w:hanging="280"/>
        <w:rPr>
          <w:b/>
          <w:szCs w:val="21"/>
        </w:rPr>
      </w:pPr>
      <w:r w:rsidRPr="005C5EA6">
        <w:rPr>
          <w:rFonts w:ascii="宋体" w:hAnsi="宋体" w:cs="宋体" w:hint="eastAsia"/>
          <w:b/>
          <w:color w:val="000000"/>
          <w:kern w:val="0"/>
          <w:szCs w:val="21"/>
        </w:rPr>
        <w:t>附件2：</w:t>
      </w:r>
      <w:r w:rsidRPr="005C5EA6">
        <w:rPr>
          <w:rFonts w:hint="eastAsia"/>
          <w:b/>
          <w:szCs w:val="21"/>
        </w:rPr>
        <w:t>内螺母更换</w:t>
      </w:r>
    </w:p>
    <w:p w:rsidR="005204B8" w:rsidRDefault="005204B8" w:rsidP="005204B8">
      <w:pPr>
        <w:pStyle w:val="a5"/>
        <w:numPr>
          <w:ilvl w:val="0"/>
          <w:numId w:val="8"/>
        </w:numPr>
        <w:spacing w:line="276" w:lineRule="auto"/>
        <w:ind w:firstLineChars="0"/>
        <w:rPr>
          <w:noProof/>
        </w:rPr>
      </w:pPr>
      <w:r>
        <w:rPr>
          <w:rFonts w:hint="eastAsia"/>
          <w:noProof/>
        </w:rPr>
        <w:t>损坏状况</w:t>
      </w:r>
      <w:r>
        <w:rPr>
          <w:noProof/>
        </w:rPr>
        <mc:AlternateContent>
          <mc:Choice Requires="wps">
            <w:drawing>
              <wp:anchor distT="0" distB="0" distL="114300" distR="114300" simplePos="0" relativeHeight="251669504" behindDoc="0" locked="0" layoutInCell="1" allowOverlap="1">
                <wp:simplePos x="0" y="0"/>
                <wp:positionH relativeFrom="column">
                  <wp:posOffset>1377950</wp:posOffset>
                </wp:positionH>
                <wp:positionV relativeFrom="paragraph">
                  <wp:posOffset>445135</wp:posOffset>
                </wp:positionV>
                <wp:extent cx="1884680" cy="1642745"/>
                <wp:effectExtent l="0" t="0" r="1270" b="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680" cy="1642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600FBDEA" wp14:editId="56F5AD3F">
                                  <wp:extent cx="1645848" cy="1492370"/>
                                  <wp:effectExtent l="19050" t="0" r="0" b="0"/>
                                  <wp:docPr id="3" name="图片 113" descr="IMG_0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1.JPG"/>
                                          <pic:cNvPicPr/>
                                        </pic:nvPicPr>
                                        <pic:blipFill>
                                          <a:blip r:embed="rId11" cstate="print"/>
                                          <a:srcRect/>
                                          <a:stretch>
                                            <a:fillRect/>
                                          </a:stretch>
                                        </pic:blipFill>
                                        <pic:spPr>
                                          <a:xfrm>
                                            <a:off x="0" y="0"/>
                                            <a:ext cx="1645848" cy="1492370"/>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5" o:spid="_x0000_s1033" type="#_x0000_t202" style="position:absolute;left:0;text-align:left;margin-left:108.5pt;margin-top:35.05pt;width:148.4pt;height:12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9YulwIAABoFAAAOAAAAZHJzL2Uyb0RvYy54bWysVM2O0zAQviPxDpbv3fzIbZNo09X+UIS0&#10;/EgLD+AmTmPh2MZ2myxor/AGnLhw57n2ORg7bSkLSAiRg2N7xp9n5vvGp2dDJ9CWGcuVLHFyEmPE&#10;ZKVqLtclfvN6Ockwso7KmgolWYlvmcVni8ePTntdsFS1StTMIACRtuh1iVvndBFFtmpZR+2J0kyC&#10;sVGmow6WZh3VhvaA3okojeNZ1CtTa6MqZi3sXo1GvAj4TcMq97JpLHNIlBhic2E0YVz5MVqc0mJt&#10;qG55tQuD/kMUHeUSLj1AXVFH0cbwX6A6XhllVeNOKtVFqml4xUIOkE0SP8jmpqWahVygOFYfymT/&#10;H2z1YvvKIF6XeDrFSNIOOLr//On+y7f7rx8R7EGBem0L8LvR4OmGCzUA0SFZq69V9dYiqS5bKtfs&#10;3BjVt4zWEGDiT0ZHR0cc60FW/XNVw0V041QAGhrT+epBPRCgA1G3B3LY4FDlr8wyMsvAVIEtmZF0&#10;TkJ0ES32x7Wx7ilTHfKTEhtgP8DT7bV1Phxa7F38bVYJXi+5EGFh1qtLYdCWglKW4QsZPHAT0jtL&#10;5Y+NiOMORAl3eJuPNzD/IU9SEl+k+WQ5y+YTsiTTST6Ps0mc5Bf5LCY5uVre+QATUrS8rpm85pLt&#10;VZiQv2N51w+jfoIOUV/ifJpOR47+mGQcvt8l2XEHTSl4V+Ls4EQLz+wTWUPatHCUi3Ee/Rx+qDLU&#10;YP8PVQk68NSPInDDagiam+3ltVL1LQjDKKANKIYHBSatMu8x6qE5S2zfbahhGIlnEsSVJ4T4bg4L&#10;Mp2nsDDHltWxhcoKoErsMBqnl258ATba8HULN41yluocBNnwIBWv3DGqnYyhAUNOu8fCd/jxOnj9&#10;eNIW3wEAAP//AwBQSwMEFAAGAAgAAAAhABGrs3HfAAAACgEAAA8AAABkcnMvZG93bnJldi54bWxM&#10;j9FOg0AQRd9N/IfNmPhi7AK1BSlDoyYaX1v7AQs7BVJ2lrDbQv/e9ck+Tubm3nOK7Wx6caHRdZYR&#10;4kUEgri2uuMG4fDz+ZyBcF6xVr1lQriSg215f1eoXNuJd3TZ+0aEEna5Qmi9H3IpXd2SUW5hB+Lw&#10;O9rRKB/OsZF6VFMoN71Momgtjeo4LLRqoI+W6tP+bBCO39PT6nWqvvwh3b2s31WXVvaK+Pgwv21A&#10;eJr9fxj+8AM6lIGpsmfWTvQISZwGF4+QRjGIEFjFy+BSISyTLANZFvJWofwFAAD//wMAUEsBAi0A&#10;FAAGAAgAAAAhALaDOJL+AAAA4QEAABMAAAAAAAAAAAAAAAAAAAAAAFtDb250ZW50X1R5cGVzXS54&#10;bWxQSwECLQAUAAYACAAAACEAOP0h/9YAAACUAQAACwAAAAAAAAAAAAAAAAAvAQAAX3JlbHMvLnJl&#10;bHNQSwECLQAUAAYACAAAACEAA5fWLpcCAAAaBQAADgAAAAAAAAAAAAAAAAAuAgAAZHJzL2Uyb0Rv&#10;Yy54bWxQSwECLQAUAAYACAAAACEAEauzcd8AAAAKAQAADwAAAAAAAAAAAAAAAADxBAAAZHJzL2Rv&#10;d25yZXYueG1sUEsFBgAAAAAEAAQA8wAAAP0FAAAAAA==&#10;" stroked="f">
                <v:textbox>
                  <w:txbxContent>
                    <w:p w:rsidR="005204B8" w:rsidRDefault="005204B8" w:rsidP="005204B8">
                      <w:r>
                        <w:rPr>
                          <w:noProof/>
                        </w:rPr>
                        <w:drawing>
                          <wp:inline distT="0" distB="0" distL="0" distR="0" wp14:anchorId="600FBDEA" wp14:editId="56F5AD3F">
                            <wp:extent cx="1645848" cy="1492370"/>
                            <wp:effectExtent l="19050" t="0" r="0" b="0"/>
                            <wp:docPr id="3" name="图片 113" descr="IMG_0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1.JPG"/>
                                    <pic:cNvPicPr/>
                                  </pic:nvPicPr>
                                  <pic:blipFill>
                                    <a:blip r:embed="rId11" cstate="print"/>
                                    <a:srcRect/>
                                    <a:stretch>
                                      <a:fillRect/>
                                    </a:stretch>
                                  </pic:blipFill>
                                  <pic:spPr>
                                    <a:xfrm>
                                      <a:off x="0" y="0"/>
                                      <a:ext cx="1645848" cy="1492370"/>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-197485</wp:posOffset>
                </wp:positionH>
                <wp:positionV relativeFrom="paragraph">
                  <wp:posOffset>448945</wp:posOffset>
                </wp:positionV>
                <wp:extent cx="1619250" cy="1633855"/>
                <wp:effectExtent l="0" t="0" r="0" b="4445"/>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1633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7DF2102F" wp14:editId="4A63DB93">
                                  <wp:extent cx="1542331" cy="1531572"/>
                                  <wp:effectExtent l="19050" t="0" r="719" b="0"/>
                                  <wp:docPr id="2" name="图片 92" descr="IMG_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5.JPG"/>
                                          <pic:cNvPicPr/>
                                        </pic:nvPicPr>
                                        <pic:blipFill>
                                          <a:blip r:embed="rId12" cstate="print"/>
                                          <a:srcRect/>
                                          <a:stretch>
                                            <a:fillRect/>
                                          </a:stretch>
                                        </pic:blipFill>
                                        <pic:spPr>
                                          <a:xfrm>
                                            <a:off x="0" y="0"/>
                                            <a:ext cx="1549799" cy="1538988"/>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4" o:spid="_x0000_s1034" type="#_x0000_t202" style="position:absolute;left:0;text-align:left;margin-left:-15.55pt;margin-top:35.35pt;width:127.5pt;height:128.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JK7lwIAABoFAAAOAAAAZHJzL2Uyb0RvYy54bWysVMuO0zAU3SPxD5b3nTwmaZto0tFMSxHS&#10;8JAGPsB1nMbCsYPtNhkQW/gDVmzY8139Dq6dttPhISFEFo7te33u4xz74rJvBNoybbiSBY7OQoyY&#10;pKrkcl3gN6+XoylGxhJZEqEkK/AdM/hy9vjRRdfmLFa1EiXTCECkybu2wLW1bR4EhtasIeZMtUyC&#10;sVK6IRaWeh2UmnSA3oggDsNx0CldtlpRZgzsLgYjnnn8qmLUvqwqwywSBYbcrB+1H1duDGYXJF9r&#10;0tac7tMg/5BFQ7iEoEeoBbEEbTT/BarhVCujKntGVROoquKU+Rqgmij8qZrbmrTM1wLNMe2xTeb/&#10;wdIX21ca8bLAaYKRJA1wtPvyeff1++7bJwR70KCuNTn43bbgaftr1QPRvljT3ij61iCp5jWRa3al&#10;tepqRkpIMHIng5OjA45xIKvuuSohENlY5YH6Sjeue9APBOhA1N2RHNZbRF3IcZTFKZgo2KLx+fk0&#10;TX0Mkh+Ot9rYp0w1yE0KrIF9D0+2N8a6dEh+cHHRjBK8XHIh/EKvV3Oh0ZaAUpb+26M/cBPSOUvl&#10;jg2Iww5kCTGczeXrmf+QRXESXsfZaDmeTkbJMklH2SScjsIou87GYZIli+VHl2CU5DUvSyZvuGQH&#10;FUbJ37G8vw+DfrwOUVfgLI3TgaM/Fhn673dFNtzCpRS8KfD06ERyx+wTWULZJLeEi2EePEzfdxl6&#10;cPj7rngdOOoHEdh+1XvNTVx0p5GVKu9AGFoBbUAxPCgwqZV+j1EHl7PA5t2GaIaReCZBXFmUJO42&#10;+0WSTmJY6FPL6tRCJAWoAluMhuncDi/AptV8XUOkQc5SXYEgK+6lcp/VXsZwAX1N+8fC3fDTtfe6&#10;f9JmPwAAAP//AwBQSwMEFAAGAAgAAAAhADzMxODgAAAACgEAAA8AAABkcnMvZG93bnJldi54bWxM&#10;j8tOwzAQRfdI/IM1SGxQ6zygadNMKkACsW3pB0xiN4kaj6PYbdK/x6xgObpH954pdrPpxVWPrrOM&#10;EC8jEJprqzpuEI7fH4s1COeJFfWWNcJNO9iV93cF5cpOvNfXg29EKGGXE0Lr/ZBL6epWG3JLO2gO&#10;2cmOhnw4x0aqkaZQbnqZRNFKGuo4LLQ06PdW1+fDxSCcvqanl81Uffpjtn9evVGXVfaG+Pgwv25B&#10;eD37Pxh+9YM6lMGpshdWTvQIizSOA4qQRRmIACRJugFRIaTJOgJZFvL/C+UPAAAA//8DAFBLAQIt&#10;ABQABgAIAAAAIQC2gziS/gAAAOEBAAATAAAAAAAAAAAAAAAAAAAAAABbQ29udGVudF9UeXBlc10u&#10;eG1sUEsBAi0AFAAGAAgAAAAhADj9If/WAAAAlAEAAAsAAAAAAAAAAAAAAAAALwEAAF9yZWxzLy5y&#10;ZWxzUEsBAi0AFAAGAAgAAAAhAFR0kruXAgAAGgUAAA4AAAAAAAAAAAAAAAAALgIAAGRycy9lMm9E&#10;b2MueG1sUEsBAi0AFAAGAAgAAAAhADzMxODgAAAACgEAAA8AAAAAAAAAAAAAAAAA8QQAAGRycy9k&#10;b3ducmV2LnhtbFBLBQYAAAAABAAEAPMAAAD+BQAAAAA=&#10;" stroked="f">
                <v:textbox>
                  <w:txbxContent>
                    <w:p w:rsidR="005204B8" w:rsidRDefault="005204B8" w:rsidP="005204B8">
                      <w:r>
                        <w:rPr>
                          <w:noProof/>
                        </w:rPr>
                        <w:drawing>
                          <wp:inline distT="0" distB="0" distL="0" distR="0" wp14:anchorId="7DF2102F" wp14:editId="4A63DB93">
                            <wp:extent cx="1542331" cy="1531572"/>
                            <wp:effectExtent l="19050" t="0" r="719" b="0"/>
                            <wp:docPr id="2" name="图片 92" descr="IMG_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5.JPG"/>
                                    <pic:cNvPicPr/>
                                  </pic:nvPicPr>
                                  <pic:blipFill>
                                    <a:blip r:embed="rId12" cstate="print"/>
                                    <a:srcRect/>
                                    <a:stretch>
                                      <a:fillRect/>
                                    </a:stretch>
                                  </pic:blipFill>
                                  <pic:spPr>
                                    <a:xfrm>
                                      <a:off x="0" y="0"/>
                                      <a:ext cx="1549799" cy="1538988"/>
                                    </a:xfrm>
                                    <a:prstGeom prst="rect">
                                      <a:avLst/>
                                    </a:prstGeom>
                                  </pic:spPr>
                                </pic:pic>
                              </a:graphicData>
                            </a:graphic>
                          </wp:inline>
                        </w:drawing>
                      </w:r>
                    </w:p>
                  </w:txbxContent>
                </v:textbox>
              </v:shape>
            </w:pict>
          </mc:Fallback>
        </mc:AlternateContent>
      </w:r>
      <w:r>
        <w:rPr>
          <w:rFonts w:hint="eastAsia"/>
          <w:noProof/>
        </w:rPr>
        <w:t>：</w:t>
      </w:r>
      <w:r w:rsidRPr="00462D08">
        <w:rPr>
          <w:rFonts w:asciiTheme="minorEastAsia" w:hAnsiTheme="minorEastAsia" w:hint="eastAsia"/>
          <w:noProof/>
        </w:rPr>
        <w:t>①</w:t>
      </w:r>
      <w:r>
        <w:rPr>
          <w:rFonts w:hint="eastAsia"/>
          <w:noProof/>
        </w:rPr>
        <w:t>内螺母</w:t>
      </w:r>
      <w:r w:rsidRPr="00C300E2">
        <w:rPr>
          <w:rFonts w:hint="eastAsia"/>
          <w:noProof/>
        </w:rPr>
        <w:t>松动，带动螺杆松动，零部件安装不牢固，</w:t>
      </w:r>
      <w:r w:rsidRPr="00C300E2">
        <w:rPr>
          <w:noProof/>
        </w:rPr>
        <w:t xml:space="preserve"> </w:t>
      </w:r>
    </w:p>
    <w:p w:rsidR="005204B8" w:rsidRDefault="005204B8" w:rsidP="005204B8">
      <w:pPr>
        <w:pStyle w:val="a5"/>
        <w:spacing w:line="276" w:lineRule="auto"/>
        <w:ind w:leftChars="400" w:left="840" w:firstLineChars="500" w:firstLine="1050"/>
        <w:rPr>
          <w:noProof/>
        </w:rPr>
      </w:pPr>
      <w:r w:rsidRPr="00462D08">
        <w:rPr>
          <w:rFonts w:asciiTheme="minorEastAsia" w:hAnsiTheme="minorEastAsia" w:hint="eastAsia"/>
          <w:noProof/>
        </w:rPr>
        <w:t>②</w:t>
      </w:r>
      <w:r>
        <w:rPr>
          <w:rFonts w:hint="eastAsia"/>
          <w:noProof/>
        </w:rPr>
        <w:t>内螺母被拧进零部件孔，无法取出</w:t>
      </w:r>
    </w:p>
    <w:p w:rsidR="005204B8" w:rsidRDefault="005204B8" w:rsidP="005204B8">
      <w:pPr>
        <w:spacing w:line="276" w:lineRule="auto"/>
        <w:rPr>
          <w:noProof/>
        </w:rPr>
      </w:pPr>
      <w:r>
        <w:rPr>
          <w:noProof/>
        </w:rPr>
        <mc:AlternateContent>
          <mc:Choice Requires="wps">
            <w:drawing>
              <wp:anchor distT="0" distB="0" distL="114300" distR="114300" simplePos="0" relativeHeight="251671552" behindDoc="0" locked="0" layoutInCell="1" allowOverlap="1">
                <wp:simplePos x="0" y="0"/>
                <wp:positionH relativeFrom="column">
                  <wp:posOffset>3155950</wp:posOffset>
                </wp:positionH>
                <wp:positionV relativeFrom="paragraph">
                  <wp:posOffset>17145</wp:posOffset>
                </wp:positionV>
                <wp:extent cx="2419350" cy="1607185"/>
                <wp:effectExtent l="0" t="0" r="0" b="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160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2D34AA0E" wp14:editId="586CA6B0">
                                  <wp:extent cx="2577501" cy="1558898"/>
                                  <wp:effectExtent l="19050" t="0" r="0" b="0"/>
                                  <wp:docPr id="1" name="图片 155" descr="IMG_023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2 (1).JPG"/>
                                          <pic:cNvPicPr/>
                                        </pic:nvPicPr>
                                        <pic:blipFill>
                                          <a:blip r:embed="rId13" cstate="print"/>
                                          <a:srcRect/>
                                          <a:stretch>
                                            <a:fillRect/>
                                          </a:stretch>
                                        </pic:blipFill>
                                        <pic:spPr>
                                          <a:xfrm>
                                            <a:off x="0" y="0"/>
                                            <a:ext cx="2581607" cy="156138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3" o:spid="_x0000_s1035" type="#_x0000_t202" style="position:absolute;left:0;text-align:left;margin-left:248.5pt;margin-top:1.35pt;width:190.5pt;height:12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M/VlwIAABoFAAAOAAAAZHJzL2Uyb0RvYy54bWysVMuO0zAU3SPxD5b3nTwmaZuo6Wg6QxHS&#10;8JAGPsBNnMbCsY3tNhkQW/gDVmzY8139Dq6dttPhISFEFo7te33u4xx7dtG3HG2pNkyKAkdnIUZU&#10;lLJiYl3gN6+XoylGxhJRES4FLfAdNfhi/vjRrFM5jWUjeUU1AhBh8k4VuLFW5UFgyoa2xJxJRQUY&#10;a6lbYmGp10GlSQfoLQ/iMBwHndSV0rKkxsDu9WDEc49f17S0L+vaUIt4gSE360ftx5Ubg/mM5GtN&#10;VMPKfRrkH7JoCRMQ9Ah1TSxBG81+gWpZqaWRtT0rZRvIumYl9TVANVH4UzW3DVHU1wLNMerYJvP/&#10;YMsX21casarA6TlGgrTA0e7L593X77tvnxDsQYM6ZXLwu1XgafuF7IFoX6xRN7J8a5CQVw0Ra3qp&#10;tewaSipIMHIng5OjA45xIKvuuawgENlY6YH6Wreue9APBOhA1N2RHNpbVMJmnETZeQqmEmzROJxE&#10;09THIPnhuNLGPqWyRW5SYA3se3iyvTHWpUPyg4uLZiRn1ZJx7hd6vbriGm0JKGXpvz36AzcunLOQ&#10;7tiAOOxAlhDD2Vy+nvkPWRQn4SLORsvxdDJKlkk6yibhdBRG2SIbh0mWXC8/ugSjJG9YVVFxwwQ9&#10;qDBK/o7l/X0Y9ON1iLoCZ2mcDhz9scjQf78rsmUWLiVnbYGnRyeSO2afiArKJrkljA/z4GH6vsvQ&#10;g8Pfd8XrwFE/iMD2q95rbuqiO42sZHUHwtASaAOK4UGBSSP1e4w6uJwFNu82RFOM+DMB4sqiJHG3&#10;2S+SdBLDQp9aVqcWIkqAKrDFaJhe2eEF2CjN1g1EGuQs5CUIsmZeKvdZ7WUMF9DXtH8s3A0/XXuv&#10;+ydt/gMAAP//AwBQSwMEFAAGAAgAAAAhADLTWoTdAAAACQEAAA8AAABkcnMvZG93bnJldi54bWxM&#10;j0FOwzAQRfdI3MEaJDaIOlRNnYY4FVQCsW3pASbxNImI7Sh2m/T2HVawfPqjP+8X29n24kJj6LzT&#10;8LJIQJCrvelco+H4/fGcgQgRncHeO9JwpQDb8v6uwNz4ye3pcoiN4BIXctTQxjjkUoa6JYth4Qdy&#10;nJ38aDEyjo00I05cbnu5TJK1tNg5/tDiQLuW6p/D2Wo4fU1P6WaqPuNR7Vfrd+xU5a9aPz7Mb68g&#10;Is3x7xh+9VkdSnaq/NmZIHoNq43iLVHDUoHgPFMZc8WcphnIspD/F5Q3AAAA//8DAFBLAQItABQA&#10;BgAIAAAAIQC2gziS/gAAAOEBAAATAAAAAAAAAAAAAAAAAAAAAABbQ29udGVudF9UeXBlc10ueG1s&#10;UEsBAi0AFAAGAAgAAAAhADj9If/WAAAAlAEAAAsAAAAAAAAAAAAAAAAALwEAAF9yZWxzLy5yZWxz&#10;UEsBAi0AFAAGAAgAAAAhAC2Iz9WXAgAAGgUAAA4AAAAAAAAAAAAAAAAALgIAAGRycy9lMm9Eb2Mu&#10;eG1sUEsBAi0AFAAGAAgAAAAhADLTWoTdAAAACQEAAA8AAAAAAAAAAAAAAAAA8QQAAGRycy9kb3du&#10;cmV2LnhtbFBLBQYAAAAABAAEAPMAAAD7BQAAAAA=&#10;" stroked="f">
                <v:textbox>
                  <w:txbxContent>
                    <w:p w:rsidR="005204B8" w:rsidRDefault="005204B8" w:rsidP="005204B8">
                      <w:r>
                        <w:rPr>
                          <w:noProof/>
                        </w:rPr>
                        <w:drawing>
                          <wp:inline distT="0" distB="0" distL="0" distR="0" wp14:anchorId="2D34AA0E" wp14:editId="586CA6B0">
                            <wp:extent cx="2577501" cy="1558898"/>
                            <wp:effectExtent l="19050" t="0" r="0" b="0"/>
                            <wp:docPr id="1" name="图片 155" descr="IMG_023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2 (1).JPG"/>
                                    <pic:cNvPicPr/>
                                  </pic:nvPicPr>
                                  <pic:blipFill>
                                    <a:blip r:embed="rId13" cstate="print"/>
                                    <a:srcRect/>
                                    <a:stretch>
                                      <a:fillRect/>
                                    </a:stretch>
                                  </pic:blipFill>
                                  <pic:spPr>
                                    <a:xfrm>
                                      <a:off x="0" y="0"/>
                                      <a:ext cx="2581607" cy="1561381"/>
                                    </a:xfrm>
                                    <a:prstGeom prst="rect">
                                      <a:avLst/>
                                    </a:prstGeom>
                                  </pic:spPr>
                                </pic:pic>
                              </a:graphicData>
                            </a:graphic>
                          </wp:inline>
                        </w:drawing>
                      </w:r>
                    </w:p>
                  </w:txbxContent>
                </v:textbox>
              </v:shape>
            </w:pict>
          </mc:Fallback>
        </mc:AlternateContent>
      </w:r>
    </w:p>
    <w:p w:rsidR="005204B8" w:rsidRDefault="005204B8" w:rsidP="005204B8">
      <w:pPr>
        <w:spacing w:line="276" w:lineRule="auto"/>
        <w:rPr>
          <w:noProof/>
        </w:rPr>
      </w:pPr>
    </w:p>
    <w:p w:rsidR="005204B8" w:rsidRDefault="005204B8" w:rsidP="005204B8">
      <w:pPr>
        <w:spacing w:line="276" w:lineRule="auto"/>
        <w:rPr>
          <w:noProof/>
        </w:rPr>
      </w:pPr>
    </w:p>
    <w:p w:rsidR="005204B8" w:rsidRDefault="005204B8" w:rsidP="005204B8">
      <w:pPr>
        <w:spacing w:line="276" w:lineRule="auto"/>
        <w:rPr>
          <w:noProof/>
        </w:rPr>
      </w:pPr>
      <w:r>
        <w:rPr>
          <w:noProof/>
        </w:rPr>
        <mc:AlternateContent>
          <mc:Choice Requires="wps">
            <w:drawing>
              <wp:anchor distT="0" distB="0" distL="114300" distR="114300" simplePos="0" relativeHeight="251670528" behindDoc="0" locked="0" layoutInCell="1" allowOverlap="1">
                <wp:simplePos x="0" y="0"/>
                <wp:positionH relativeFrom="column">
                  <wp:posOffset>2106295</wp:posOffset>
                </wp:positionH>
                <wp:positionV relativeFrom="paragraph">
                  <wp:posOffset>151765</wp:posOffset>
                </wp:positionV>
                <wp:extent cx="610870" cy="647065"/>
                <wp:effectExtent l="19050" t="0" r="36830" b="38735"/>
                <wp:wrapNone/>
                <wp:docPr id="52" name="椭圆形标注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647065"/>
                        </a:xfrm>
                        <a:prstGeom prst="wedgeEllipseCallout">
                          <a:avLst>
                            <a:gd name="adj1" fmla="val 23699"/>
                            <a:gd name="adj2" fmla="val -7898"/>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52" o:spid="_x0000_s1036" type="#_x0000_t63" style="position:absolute;left:0;text-align:left;margin-left:165.85pt;margin-top:11.95pt;width:48.1pt;height:5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avE6QIAAKwFAAAOAAAAZHJzL2Uyb0RvYy54bWysVM2O0zAQviPxDpbv3STd9C/adLXqD0Ja&#10;YKWFB3BjJzE4drDdpsuKK7wEB4Q4cOHEmcfZfQ7GTtpt4YIQPaS2Z/zNzOdv5ux8Wwm0YdpwJVMc&#10;nYQYMZkpymWR4lcvl70xRsYSSYlQkqX4hhl8Pn386KypE9ZXpRKUaQQg0iRNneLS2joJApOVrCLm&#10;RNVMgjFXuiIWtroIqCYNoFci6IfhMGiUprVWGTMGTuetEU89fp6zzL7Ic8MsEimG3Kz/av9duW8w&#10;PSNJoUld8qxLg/xDFhXhEoLuoebEErTW/A+oimdaGZXbk0xVgcpznjFfA1QThb9Vc12SmvlagBxT&#10;72ky/w82e7650ojTFA/6GElSwRvdf/1+9+nD3c8v958/3v/4hsACNDW1ScD7ur7SrlBTX6rsjUFS&#10;zUoiC3ahtWpKRigkFzn/4OiC2xi4ilbNM0UhCFlb5Rnb5rpygMAF2vqHudk/DNtalMHhMArHI3i+&#10;DEzDeBQOBz4CSXaXa23sE6Yq5BYpbhgt2EIIXhs2I0KotfWxyObSWP9MtKuV0NcRRnkl4NU3RKD+&#10;6XAy6VRx4APcPPj0RuPJuEugQwxIskvBwUu15EJ4bQmJGmBkEg5Cn4JRglNn9STqYjUTGkHkFC+X&#10;Ifw63CO3iltoEsGrFI+dTydbx/ZCUh/GEi7aNaQipAMH8rpqHY1ejLeTcLIYL8ZxL+4PF704nM97&#10;F8tZ3Bsuo9FgfjqfzebRe5dnFCclp5RJl+quMaL474TXtWgr6X1rHJXkG5zta18VkWdHrCuQR8tH&#10;dFAqnEMft+d7ityMcBCgNdDjA6/BcfbeDBTs/j0pXp1OkK2w7Xa19V3g396JdaXoDchVq3ZkwIiD&#10;Ran0O4waGBcpNm/XRDOMxFMJkp9Ecezmi9/Eg1EfNvrQsjq0EJkBVIotRu1yZtuZtK41L0qI1NIh&#10;1QW0Sc7trp/arLrmgpHga+rGl5s5h3vv9TBkp78AAAD//wMAUEsDBBQABgAIAAAAIQBgNueS4QAA&#10;AAoBAAAPAAAAZHJzL2Rvd25yZXYueG1sTI9NT4QwEIbvJv6HZky8uYWi7oKUjR9RY2JiXPfgsdBZ&#10;aKQtoYXFf+940ttM5sk7z1tuF9uzGcdgvJOQrhJg6BqvjWsl7D8eLzbAQlROq947lPCNAbbV6Ump&#10;Cu2P7h3nXWwZhbhQKAldjEPBeWg6tCqs/ICObgc/WhVpHVuuR3WkcNtzkSTX3Crj6EOnBrzvsPna&#10;TZZSnl7T54PI57c7szcvdZt/PkxRyvOz5fYGWMQl/sHwq0/qUJFT7SenA+slZFm6JlSCyHJgBFyK&#10;NQ01keJqA7wq+f8K1Q8AAAD//wMAUEsBAi0AFAAGAAgAAAAhALaDOJL+AAAA4QEAABMAAAAAAAAA&#10;AAAAAAAAAAAAAFtDb250ZW50X1R5cGVzXS54bWxQSwECLQAUAAYACAAAACEAOP0h/9YAAACUAQAA&#10;CwAAAAAAAAAAAAAAAAAvAQAAX3JlbHMvLnJlbHNQSwECLQAUAAYACAAAACEAPF2rxOkCAACsBQAA&#10;DgAAAAAAAAAAAAAAAAAuAgAAZHJzL2Uyb0RvYy54bWxQSwECLQAUAAYACAAAACEAYDbnkuEAAAAK&#10;AQAADwAAAAAAAAAAAAAAAABDBQAAZHJzL2Rvd25yZXYueG1sUEsFBgAAAAAEAAQA8wAAAFEGAAAA&#10;AA==&#10;" adj="15919,9094" filled="f" fillcolor="white [3212]" strokecolor="red" strokeweight="1.5pt">
                <v:textbox>
                  <w:txbxContent>
                    <w:p w:rsidR="005204B8" w:rsidRDefault="005204B8" w:rsidP="005204B8"/>
                  </w:txbxContent>
                </v:textbox>
              </v:shape>
            </w:pict>
          </mc:Fallback>
        </mc:AlternateContent>
      </w:r>
    </w:p>
    <w:p w:rsidR="005204B8" w:rsidRDefault="005204B8" w:rsidP="005204B8">
      <w:r>
        <w:rPr>
          <w:noProof/>
        </w:rPr>
        <mc:AlternateContent>
          <mc:Choice Requires="wps">
            <w:drawing>
              <wp:anchor distT="0" distB="0" distL="114300" distR="114300" simplePos="0" relativeHeight="251676672" behindDoc="0" locked="0" layoutInCell="1" allowOverlap="1">
                <wp:simplePos x="0" y="0"/>
                <wp:positionH relativeFrom="column">
                  <wp:posOffset>4298950</wp:posOffset>
                </wp:positionH>
                <wp:positionV relativeFrom="paragraph">
                  <wp:posOffset>74295</wp:posOffset>
                </wp:positionV>
                <wp:extent cx="610870" cy="647065"/>
                <wp:effectExtent l="19050" t="19050" r="17780" b="38735"/>
                <wp:wrapNone/>
                <wp:docPr id="51" name="椭圆形标注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647065"/>
                        </a:xfrm>
                        <a:prstGeom prst="wedgeEllipseCallout">
                          <a:avLst>
                            <a:gd name="adj1" fmla="val 32120"/>
                            <a:gd name="adj2" fmla="val -2602"/>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51" o:spid="_x0000_s1037" type="#_x0000_t63" style="position:absolute;left:0;text-align:left;margin-left:338.5pt;margin-top:5.85pt;width:48.1pt;height:50.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JZk4wIAAK0FAAAOAAAAZHJzL2Uyb0RvYy54bWysVMuO0zAU3SPxD5b3nTwmfWrS0agPhDTA&#10;SAMf4MZOYnDsYLtNhxFb+AkWCLFgw4o1nzPzHVw7aaeFDUJ0kdq+9vG5x+fes/NtJdCGacOVTHF0&#10;EmLEZKYol0WKX71c9kYYGUskJUJJluIbZvD59PGjs6aesFiVSlCmEYBIM2nqFJfW1pMgMFnJKmJO&#10;VM0kBHOlK2JhqouAatIAeiWCOAwHQaM0rbXKmDGwOm+DeOrx85xl9kWeG2aRSDFws/6r/XflvsH0&#10;jEwKTeqSZx0N8g8sKsIlXLqHmhNL0FrzP6AqnmllVG5PMlUFKs95xnwOkE0U/pbNdUlq5nMBcUy9&#10;l8n8P9js+eZKI05T3I8wkqSCN7r/+v3u04e7n1/uP3+8//ENQQRkamozgd3X9ZV2iZr6UmVvDJJq&#10;VhJZsAutVVMyQoGc3x8cHXATA0fRqnmmKFxC1lZ5xba5rhwgaIG2/mFu9g/DthZlsDiIwtEQni+D&#10;0CAZhoO+YxSQye5wrY19wlSF3CDFDaMFWwjBa8NmRAi1tv4usrk01j8T7XIl9DXknVcCXn1DBDqN&#10;o3jnioM98eGeXjwI445AhwhUdhQcvFRLLoT3lpCoAUXGYT/0FIwSnLqoF1EXq5nQCG5O8XIZwq/D&#10;PdpWcQtFIniV4pHb0xF0ai8k9ddYwkU7BipCOnAQr8vWyejNeDsOx4vRYpT0kniw6CXhfN67WM6S&#10;3mAZDfvz0/lsNo/eO55RMik5pUw6qrvCiJK/M15Xoq2l96VxlJIvcLbPfVVEXh2xrsAerR7RQaqw&#10;DnXcru8lcj3CQXgnHKAHx+x9GCTY/XtRvDudIVtj2+1q66sg8ujOrStFb8CvWrU9A3ocDEql32HU&#10;QL9IsXm7JpphJJ5K8Pw4ShLXYPwk6Q/BRUgfRlaHESIzgEqxxagdzmzblNa15kUJN7V6SHUBdZJz&#10;6+z+wKqbQE/wSXX9yzWdw7nf9dBlp78AAAD//wMAUEsDBBQABgAIAAAAIQATTcyd4AAAAAoBAAAP&#10;AAAAZHJzL2Rvd25yZXYueG1sTI/NTsMwEITvSLyDtUjcqNNUjVGIU/GjnkACAmqvm9gkEfY6xG6b&#10;vD3uCY47M5r9pthM1rCjHn3vSMJykQDT1DjVUyvh82N7cwvMBySFxpGWMGsPm/LyosBcuRO962MV&#10;WhZLyOcooQthyDn3Tact+oUbNEXvy40WQzzHlqsRT7HcGp4mScYt9hQ/dDjox04339XBSsDXffKU&#10;/rw9rHfCvAzP67mutrOU11fT/R2woKfwF4YzfkSHMjLV7kDKMyMhEyJuCdFYCmAxIMQqBVafhVUG&#10;vCz4/wnlLwAAAP//AwBQSwECLQAUAAYACAAAACEAtoM4kv4AAADhAQAAEwAAAAAAAAAAAAAAAAAA&#10;AAAAW0NvbnRlbnRfVHlwZXNdLnhtbFBLAQItABQABgAIAAAAIQA4/SH/1gAAAJQBAAALAAAAAAAA&#10;AAAAAAAAAC8BAABfcmVscy8ucmVsc1BLAQItABQABgAIAAAAIQAHCJZk4wIAAK0FAAAOAAAAAAAA&#10;AAAAAAAAAC4CAABkcnMvZTJvRG9jLnhtbFBLAQItABQABgAIAAAAIQATTcyd4AAAAAoBAAAPAAAA&#10;AAAAAAAAAAAAAD0FAABkcnMvZG93bnJldi54bWxQSwUGAAAAAAQABADzAAAASgYAAAAA&#10;" adj="17738,10238" filled="f" fillcolor="white [3212]" strokecolor="red" strokeweight="1.5pt">
                <v:textbox>
                  <w:txbxContent>
                    <w:p w:rsidR="005204B8" w:rsidRDefault="005204B8" w:rsidP="005204B8"/>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3262630</wp:posOffset>
                </wp:positionH>
                <wp:positionV relativeFrom="paragraph">
                  <wp:posOffset>92710</wp:posOffset>
                </wp:positionV>
                <wp:extent cx="610870" cy="647065"/>
                <wp:effectExtent l="19050" t="19050" r="17780" b="38735"/>
                <wp:wrapNone/>
                <wp:docPr id="50" name="椭圆形标注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647065"/>
                        </a:xfrm>
                        <a:prstGeom prst="wedgeEllipseCallout">
                          <a:avLst>
                            <a:gd name="adj1" fmla="val 37736"/>
                            <a:gd name="adj2" fmla="val -2602"/>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50" o:spid="_x0000_s1038" type="#_x0000_t63" style="position:absolute;left:0;text-align:left;margin-left:256.9pt;margin-top:7.3pt;width:48.1pt;height:50.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W56AIAAK0FAAAOAAAAZHJzL2Uyb0RvYy54bWysVM2O0zAQviPxDpbv3STdNG2jTVer/iAk&#10;flZaeAA3dhKDYwfbbbogrvASHBDiwIUTZx5n9zkYO2m3CxeE6CG1PeNvZj5/M2fnu1qgLdOGK5nh&#10;6CTEiMlcUS7LDL98sRpMMDKWSEqEkizD18zg89nDB2dtk7KhqpSgTCMAkSZtmwxX1jZpEJi8YjUx&#10;J6phEoyF0jWxsNVlQDVpAb0WwTAMk6BVmjZa5cwYOF10Rjzz+EXBcvu8KAyzSGQYcrP+q/137b7B&#10;7IykpSZNxfM+DfIPWdSESwh6gFoQS9BG8z+gap5rZVRhT3JVB6ooeM58DVBNFP5WzVVFGuZrAXJM&#10;c6DJ/D/Y/Nn2UiNOMzwCeiSp4Y1uv36/+fTh5ueX288fb398Q2ABmtrGpOB91VxqV6hpnqj8tUFS&#10;zSsiS3ahtWorRigkFzn/4N4FtzFwFa3bp4pCELKxyjO2K3TtAIELtPMPc314GLazKIfDJAonY8gv&#10;B1MSj8Nk5COQdH+50cY+YqpGbpHhltGSLYXgjWFzIoTaWB+LbJ8Y65+J9rUS+irCqKgFvPqWCHQ6&#10;Hp8mvSqOfIbHPoNhEg77BHrEgKT7FBy8VCsuhNeWkKgFRqYhsOh5U4JTZ/UbXa7nQiOInOHVKoRf&#10;j2uO3WpuoUkErzM8cT69bB3bS0l9GEu46NaQipAOHMjrq3U0ejG+m4bT5WQ5iQfxMFkO4nCxGFys&#10;5vEgWUXj0eJ0MZ8vovcuzyhOK04pky7VfWNE8d8Jr2/RTtKH1rhXkm9wdqh9XUaeHbGpQR4dH9FR&#10;qXAOfdydHyhyM8JBgNZAj3eEBfez92agYP/vSfHqdILshG13653vgshr16l1reg16FWrbmbAjINF&#10;pfRbjFqYFxk2bzZEM4zEYwman0Zx7AaM38Sj8RA2+tiyPrYQmQNUhi1G3XJuu6G0aTQvK4jU8SHV&#10;BfRJwe2+obqs+u6CmeCL6ueXGzrHe+91N2VnvwAAAP//AwBQSwMEFAAGAAgAAAAhACmEWCzgAAAA&#10;CgEAAA8AAABkcnMvZG93bnJldi54bWxMj0FPwzAMhe9I/IfISNxYWqDVVJpO26QJcQIGq+CWNabt&#10;aJyqybrCr8ec4Gi/5+fv5YvJdmLEwbeOFMSzCARS5UxLtYLXl83VHIQPmozuHKGCL/SwKM7Pcp0Z&#10;d6JnHLehFhxCPtMKmhD6TEpfNWi1n7keibUPN1gdeBxqaQZ94nDbyesoSqXVLfGHRve4brD63B4t&#10;YxySclWu3uX49nTfPvhd+W0frVKXF9PyDkTAKfyZ4Refb6Bgpr07kvGiU5DEN4weWLhNQbAhjSMu&#10;t+dFnCYgi1z+r1D8AAAA//8DAFBLAQItABQABgAIAAAAIQC2gziS/gAAAOEBAAATAAAAAAAAAAAA&#10;AAAAAAAAAABbQ29udGVudF9UeXBlc10ueG1sUEsBAi0AFAAGAAgAAAAhADj9If/WAAAAlAEAAAsA&#10;AAAAAAAAAAAAAAAALwEAAF9yZWxzLy5yZWxzUEsBAi0AFAAGAAgAAAAhAIIApbnoAgAArQUAAA4A&#10;AAAAAAAAAAAAAAAALgIAAGRycy9lMm9Eb2MueG1sUEsBAi0AFAAGAAgAAAAhACmEWCzgAAAACgEA&#10;AA8AAAAAAAAAAAAAAAAAQgUAAGRycy9kb3ducmV2LnhtbFBLBQYAAAAABAAEAPMAAABPBgAAAAA=&#10;" adj="18951,10238" filled="f" fillcolor="white [3212]" strokecolor="red" strokeweight="1.5pt">
                <v:textbox>
                  <w:txbxContent>
                    <w:p w:rsidR="005204B8" w:rsidRDefault="005204B8" w:rsidP="005204B8"/>
                  </w:txbxContent>
                </v:textbox>
              </v:shape>
            </w:pict>
          </mc:Fallback>
        </mc:AlternateContent>
      </w:r>
    </w:p>
    <w:p w:rsidR="005204B8" w:rsidRDefault="005204B8" w:rsidP="005204B8"/>
    <w:p w:rsidR="005204B8" w:rsidRDefault="005204B8" w:rsidP="005204B8"/>
    <w:p w:rsidR="005204B8" w:rsidRDefault="005204B8" w:rsidP="005204B8"/>
    <w:p w:rsidR="005204B8" w:rsidRDefault="005204B8" w:rsidP="005204B8">
      <w:r>
        <w:rPr>
          <w:rFonts w:hint="eastAsia"/>
        </w:rPr>
        <w:t>图</w:t>
      </w:r>
      <w:r>
        <w:rPr>
          <w:rFonts w:hint="eastAsia"/>
        </w:rPr>
        <w:t>8</w:t>
      </w:r>
      <w:r>
        <w:rPr>
          <w:rFonts w:hint="eastAsia"/>
        </w:rPr>
        <w:t>目前使用的内螺母</w:t>
      </w:r>
      <w:r>
        <w:rPr>
          <w:rFonts w:hint="eastAsia"/>
        </w:rPr>
        <w:t xml:space="preserve">          </w:t>
      </w:r>
      <w:r>
        <w:rPr>
          <w:rFonts w:hint="eastAsia"/>
        </w:rPr>
        <w:t>图</w:t>
      </w:r>
      <w:r>
        <w:rPr>
          <w:rFonts w:hint="eastAsia"/>
        </w:rPr>
        <w:t>9</w:t>
      </w:r>
      <w:r>
        <w:rPr>
          <w:rFonts w:hint="eastAsia"/>
        </w:rPr>
        <w:t>、</w:t>
      </w:r>
      <w:r>
        <w:rPr>
          <w:rFonts w:hint="eastAsia"/>
        </w:rPr>
        <w:t xml:space="preserve">10   </w:t>
      </w:r>
      <w:r>
        <w:rPr>
          <w:rFonts w:hint="eastAsia"/>
        </w:rPr>
        <w:t>内螺母被拧进零部件孔，难以取出</w:t>
      </w:r>
    </w:p>
    <w:p w:rsidR="005204B8" w:rsidRPr="00462D08" w:rsidRDefault="005204B8" w:rsidP="005204B8">
      <w:pPr>
        <w:pStyle w:val="a5"/>
        <w:numPr>
          <w:ilvl w:val="0"/>
          <w:numId w:val="8"/>
        </w:numPr>
        <w:spacing w:before="240" w:line="300" w:lineRule="exact"/>
        <w:ind w:firstLineChars="0"/>
        <w:rPr>
          <w:szCs w:val="21"/>
        </w:rPr>
      </w:pPr>
      <w:r>
        <w:rPr>
          <w:noProof/>
          <w:sz w:val="24"/>
          <w:szCs w:val="24"/>
        </w:rPr>
        <mc:AlternateContent>
          <mc:Choice Requires="wps">
            <w:drawing>
              <wp:anchor distT="0" distB="0" distL="114300" distR="114300" simplePos="0" relativeHeight="251673600" behindDoc="0" locked="0" layoutInCell="1" allowOverlap="1">
                <wp:simplePos x="0" y="0"/>
                <wp:positionH relativeFrom="column">
                  <wp:posOffset>2811780</wp:posOffset>
                </wp:positionH>
                <wp:positionV relativeFrom="paragraph">
                  <wp:posOffset>334645</wp:posOffset>
                </wp:positionV>
                <wp:extent cx="1458595" cy="1228725"/>
                <wp:effectExtent l="0" t="0" r="8255" b="9525"/>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8595" cy="1228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790DD830" wp14:editId="232BA60C">
                                  <wp:extent cx="1128263" cy="1012829"/>
                                  <wp:effectExtent l="19050" t="19050" r="14737" b="15871"/>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1130316" cy="1014672"/>
                                          </a:xfrm>
                                          <a:prstGeom prst="rect">
                                            <a:avLst/>
                                          </a:prstGeom>
                                          <a:noFill/>
                                          <a:ln w="9525">
                                            <a:solidFill>
                                              <a:schemeClr val="tx1"/>
                                            </a:solid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039" type="#_x0000_t202" style="position:absolute;left:0;text-align:left;margin-left:221.4pt;margin-top:26.35pt;width:114.85pt;height:9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SGglwIAABsFAAAOAAAAZHJzL2Uyb0RvYy54bWysVMuO0zAU3SPxD5b3nTyUTJto0tE8KEIa&#10;HtLAB7i201gktrHdJgNiC3/Aig17vqvfwbXTdjo8JITIwvH1vT73da7PzoeuRRturFCywslJjBGX&#10;VDEhVxV+83oxmWFkHZGMtEryCt9xi8/njx+d9brkqWpUy7hBACJt2esKN87pMoosbXhH7InSXIKy&#10;VqYjDkSzipghPaB3bZTG8WnUK8O0UZRbC6fXoxLPA35dc+pe1rXlDrUVhthcWE1Yl36N5mekXBmi&#10;G0F3YZB/iKIjQoLTA9Q1cQStjfgFqhPUKKtqd0JVF6m6FpSHHCCbJP4pm9uGaB5ygeJYfSiT/X+w&#10;9MXmlUGCVTgrMJKkgx5tv3zefv2+/fYJwRkUqNe2BLtbDZZuuFQDNDoka/WNom8tkuqqIXLFL4xR&#10;fcMJgwATfzM6ujriWA+y7J8rBo7I2qkANNSm89WDeiBAh0bdHZrDB4eod5nls7zIMaKgS9J0Nk3z&#10;4IOU++vaWPeUqw75TYUNdD/Ak82NdT4cUu5NvDerWsEWom2DYFbLq9agDQGmLMK3Q39g1kpvLJW/&#10;NiKOJxAl+PA6H2/o/IciSbP4Mi0mi9PZdJItsnxSTOPZJE6Ky+I0zorsevHRB5hkZSMY4/JGSL5n&#10;YZL9XZd38zDyJ/AQ9RUucqhOyOuPScbh+12SnXAwlK3oKjw7GJHSd/aJZJA2KR0R7biPHoYfqgw1&#10;2P9DVQIPfOtHErhhOQTOJal370myVOwOmGEU9A3aDy8KbBpl3mPUw3RW2L5bE8Mxap9JYFeRZJkf&#10;5yBk+TQFwRxrlscaIilAVdhhNG6v3PgErLURqwY8jXyW6gIYWYvAlfuodjyGCQxJ7V4LP+LHcrC6&#10;f9PmPwAAAP//AwBQSwMEFAAGAAgAAAAhALStazPeAAAACgEAAA8AAABkcnMvZG93bnJldi54bWxM&#10;j81OwzAQhO9IvIO1SFwQdbDyAyFOBUggri19gE28TSLidRS7Tfr2mBMcRzOa+abarnYUZ5r94FjD&#10;wyYBQdw6M3Cn4fD1fv8Iwgdkg6Nj0nAhD9v6+qrC0riFd3Teh07EEvYlauhDmEopfduTRb9xE3H0&#10;jm62GKKcO2lmXGK5HaVKklxaHDgu9DjRW0/t9/5kNRw/l7vsaWk+wqHYpfkrDkXjLlrf3qwvzyAC&#10;reEvDL/4ER3qyNS4ExsvRg1pqiJ60JCpAkQM5IXKQDQaVJorkHUl/1+ofwAAAP//AwBQSwECLQAU&#10;AAYACAAAACEAtoM4kv4AAADhAQAAEwAAAAAAAAAAAAAAAAAAAAAAW0NvbnRlbnRfVHlwZXNdLnht&#10;bFBLAQItABQABgAIAAAAIQA4/SH/1gAAAJQBAAALAAAAAAAAAAAAAAAAAC8BAABfcmVscy8ucmVs&#10;c1BLAQItABQABgAIAAAAIQAMkSGglwIAABsFAAAOAAAAAAAAAAAAAAAAAC4CAABkcnMvZTJvRG9j&#10;LnhtbFBLAQItABQABgAIAAAAIQC0rWsz3gAAAAoBAAAPAAAAAAAAAAAAAAAAAPEEAABkcnMvZG93&#10;bnJldi54bWxQSwUGAAAAAAQABADzAAAA/AUAAAAA&#10;" stroked="f">
                <v:textbox>
                  <w:txbxContent>
                    <w:p w:rsidR="005204B8" w:rsidRDefault="005204B8" w:rsidP="005204B8">
                      <w:r>
                        <w:rPr>
                          <w:noProof/>
                        </w:rPr>
                        <w:drawing>
                          <wp:inline distT="0" distB="0" distL="0" distR="0" wp14:anchorId="790DD830" wp14:editId="232BA60C">
                            <wp:extent cx="1128263" cy="1012829"/>
                            <wp:effectExtent l="19050" t="19050" r="14737" b="15871"/>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1130316" cy="1014672"/>
                                    </a:xfrm>
                                    <a:prstGeom prst="rect">
                                      <a:avLst/>
                                    </a:prstGeom>
                                    <a:noFill/>
                                    <a:ln w="9525">
                                      <a:solidFill>
                                        <a:schemeClr val="tx1"/>
                                      </a:solidFill>
                                      <a:miter lim="800000"/>
                                      <a:headEnd/>
                                      <a:tailEnd/>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874395</wp:posOffset>
                </wp:positionH>
                <wp:positionV relativeFrom="paragraph">
                  <wp:posOffset>318770</wp:posOffset>
                </wp:positionV>
                <wp:extent cx="1477645" cy="1244600"/>
                <wp:effectExtent l="0" t="0" r="8255" b="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645" cy="1244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4785D7C2" wp14:editId="74B30BF5">
                                  <wp:extent cx="1180022" cy="1111676"/>
                                  <wp:effectExtent l="19050" t="0" r="1078" b="0"/>
                                  <wp:docPr id="5" name="图片 92" descr="IMG_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5.JPG"/>
                                          <pic:cNvPicPr/>
                                        </pic:nvPicPr>
                                        <pic:blipFill>
                                          <a:blip r:embed="rId15" cstate="print"/>
                                          <a:srcRect/>
                                          <a:stretch>
                                            <a:fillRect/>
                                          </a:stretch>
                                        </pic:blipFill>
                                        <pic:spPr>
                                          <a:xfrm>
                                            <a:off x="0" y="0"/>
                                            <a:ext cx="1180022" cy="111167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40" type="#_x0000_t202" style="position:absolute;left:0;text-align:left;margin-left:68.85pt;margin-top:25.1pt;width:116.35pt;height:9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r+vlgIAABsFAAAOAAAAZHJzL2Uyb0RvYy54bWysVMuO0zAU3SPxD5b3nSTFfSSadDQPipCG&#10;hzTwAW7sNBaObWy3yYDYwh+wYsOe75rv4NppSxlAQogsHD+uz32cc3161rcSbbl1QqsSZycpRlxV&#10;mgm1LvHrV8vRHCPnqWJUasVLfMsdPls8fHDamYKPdaMl4xYBiHJFZ0rceG+KJHFVw1vqTrThCg5r&#10;bVvqYWnXCbO0A/RWJuM0nSadtsxYXXHnYPdqOMSLiF/XvPIv6tpxj2SJITYfRxvHVRiTxSkt1paa&#10;RlS7MOg/RNFSocDpAeqKeoo2VvwC1YrKaqdrf1LpNtF1LSoec4BssvReNjcNNTzmAsVx5lAm9/9g&#10;q+fblxYJVmICTCnaAkd3nz/dffl29/Ujgj0oUGdcAXY3Bix9f6F7IDom68y1rt44pPRlQ9Wan1ur&#10;u4ZTBgFm4WZydHXAcQFk1T3TDBzRjdcRqK9tG6oH9UCADkTdHsjhvUdVcElmsymZYFTBWTYmZJpG&#10;+hJa7K8b6/wTrlsUJiW2wH6Ep9tr50M4tNibBG9OS8GWQsq4sOvVpbRoS0Epy/jFDO6ZSRWMlQ7X&#10;BsRhB6IEH+EsxBuZf59DlOnFOB8tp/PZiCzJZJTP0vkozfKLfJqSnFwtP4QAM1I0gjGuroXiexVm&#10;5O9Y3vXDoJ+oQ9SVOJ+MJwNHf0wyjd/vkmyFh6aUoi3x/GBEi8DsY8UgbVp4KuQwT34OP1YZarD/&#10;x6pEHQTqBxH4ftVHzWWP9vpaaXYLyrAaeAP64UWBSaPtO4w66M4Su7cbajlG8qkCdeUZIaGd44JM&#10;ZmNY2OOT1fEJVRVAldhjNEwv/fAEbIwV6wY8DXpW+hwUWYuolSDdIaqdjqEDY1K71yK0+PE6Wv14&#10;0xbfAQAA//8DAFBLAwQUAAYACAAAACEA2At6et4AAAAKAQAADwAAAGRycy9kb3ducmV2LnhtbEyP&#10;QU7DMBBF90jcwRokNog6pGkMIU4FSCC2LT3AJJ4mEfE4it0mvT1mBcuvefr/Tbld7CDONPnesYaH&#10;VQKCuHGm51bD4ev9/hGED8gGB8ek4UIettX1VYmFcTPv6LwPrYgl7AvU0IUwFlL6piOLfuVG4ng7&#10;usliiHFqpZlwjuV2kGmS5NJiz3Ghw5HeOmq+9yer4fg5322e5vojHNQuy1+xV7W7aH17s7w8gwi0&#10;hD8YfvWjOlTRqXYnNl4MMa+ViqiGTZKCiMBaJRmIWkOa5SnIqpT/X6h+AAAA//8DAFBLAQItABQA&#10;BgAIAAAAIQC2gziS/gAAAOEBAAATAAAAAAAAAAAAAAAAAAAAAABbQ29udGVudF9UeXBlc10ueG1s&#10;UEsBAi0AFAAGAAgAAAAhADj9If/WAAAAlAEAAAsAAAAAAAAAAAAAAAAALwEAAF9yZWxzLy5yZWxz&#10;UEsBAi0AFAAGAAgAAAAhAOE+v6+WAgAAGwUAAA4AAAAAAAAAAAAAAAAALgIAAGRycy9lMm9Eb2Mu&#10;eG1sUEsBAi0AFAAGAAgAAAAhANgLenreAAAACgEAAA8AAAAAAAAAAAAAAAAA8AQAAGRycy9kb3du&#10;cmV2LnhtbFBLBQYAAAAABAAEAPMAAAD7BQAAAAA=&#10;" stroked="f">
                <v:textbox>
                  <w:txbxContent>
                    <w:p w:rsidR="005204B8" w:rsidRDefault="005204B8" w:rsidP="005204B8">
                      <w:r>
                        <w:rPr>
                          <w:noProof/>
                        </w:rPr>
                        <w:drawing>
                          <wp:inline distT="0" distB="0" distL="0" distR="0" wp14:anchorId="4785D7C2" wp14:editId="74B30BF5">
                            <wp:extent cx="1180022" cy="1111676"/>
                            <wp:effectExtent l="19050" t="0" r="1078" b="0"/>
                            <wp:docPr id="5" name="图片 92" descr="IMG_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5.JPG"/>
                                    <pic:cNvPicPr/>
                                  </pic:nvPicPr>
                                  <pic:blipFill>
                                    <a:blip r:embed="rId15" cstate="print"/>
                                    <a:srcRect/>
                                    <a:stretch>
                                      <a:fillRect/>
                                    </a:stretch>
                                  </pic:blipFill>
                                  <pic:spPr>
                                    <a:xfrm>
                                      <a:off x="0" y="0"/>
                                      <a:ext cx="1180022" cy="1111676"/>
                                    </a:xfrm>
                                    <a:prstGeom prst="rect">
                                      <a:avLst/>
                                    </a:prstGeom>
                                  </pic:spPr>
                                </pic:pic>
                              </a:graphicData>
                            </a:graphic>
                          </wp:inline>
                        </w:drawing>
                      </w:r>
                    </w:p>
                  </w:txbxContent>
                </v:textbox>
              </v:shape>
            </w:pict>
          </mc:Fallback>
        </mc:AlternateContent>
      </w:r>
      <w:r w:rsidRPr="00462D08">
        <w:rPr>
          <w:rFonts w:hint="eastAsia"/>
          <w:szCs w:val="21"/>
        </w:rPr>
        <w:t>更换内螺母，将圆头内螺母更换成尖刺内螺母，与车身牢固连接</w:t>
      </w:r>
    </w:p>
    <w:p w:rsidR="005204B8" w:rsidRDefault="005204B8" w:rsidP="005204B8">
      <w:pPr>
        <w:spacing w:before="240"/>
      </w:pPr>
    </w:p>
    <w:p w:rsidR="005204B8" w:rsidRDefault="005204B8" w:rsidP="005204B8"/>
    <w:p w:rsidR="005204B8" w:rsidRDefault="005204B8" w:rsidP="005204B8">
      <w:r>
        <w:rPr>
          <w:noProof/>
        </w:rPr>
        <mc:AlternateContent>
          <mc:Choice Requires="wps">
            <w:drawing>
              <wp:anchor distT="0" distB="0" distL="114300" distR="114300" simplePos="0" relativeHeight="251674624" behindDoc="0" locked="0" layoutInCell="1" allowOverlap="1">
                <wp:simplePos x="0" y="0"/>
                <wp:positionH relativeFrom="column">
                  <wp:posOffset>2415540</wp:posOffset>
                </wp:positionH>
                <wp:positionV relativeFrom="paragraph">
                  <wp:posOffset>-58420</wp:posOffset>
                </wp:positionV>
                <wp:extent cx="154305" cy="448310"/>
                <wp:effectExtent l="0" t="13652" r="0" b="41593"/>
                <wp:wrapNone/>
                <wp:docPr id="47" name="下箭头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4305" cy="448310"/>
                        </a:xfrm>
                        <a:prstGeom prst="downArrow">
                          <a:avLst>
                            <a:gd name="adj1" fmla="val 50000"/>
                            <a:gd name="adj2" fmla="val 72634"/>
                          </a:avLst>
                        </a:prstGeom>
                        <a:solidFill>
                          <a:schemeClr val="bg1">
                            <a:lumMod val="100000"/>
                            <a:lumOff val="0"/>
                          </a:schemeClr>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47" o:spid="_x0000_s1026" type="#_x0000_t67" style="position:absolute;left:0;text-align:left;margin-left:190.2pt;margin-top:-4.6pt;width:12.15pt;height:35.3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o5YfAIAANsEAAAOAAAAZHJzL2Uyb0RvYy54bWysVM1uEzEQviPxDpbvdLPppj+rbqqqJQip&#10;QKUCd2ft3TX4D9vJps/Q1+AKJw48EIjXYDybhG25IXJwPDP252/mm9mz841WZC18kNZUND+YUCJM&#10;bbk0bUXfvV08O6EkRGY4U9aIit6JQM/nT5+c9a4UU9tZxYUnAGJC2buKdjG6MstC3QnNwoF1wkCw&#10;sV6zCKZvM+5ZD+haZdPJ5CjrrefO21qEAN6rIUjniN80oo5vmiaISFRFgVvE1eO6TGs2P2Nl65nr&#10;ZL2lwf6BhWbSwKN7qCsWGVl5+ReUlrW3wTbxoLY6s00ja4E5QDb55FE2tx1zAnOB4gS3L1P4f7D1&#10;6/WNJ5JXtDimxDANGv34fv/r65efn78R8EGBehdKOHfrbnxKMbhrW38MxNjLjplWXHhv+04wDrTy&#10;dD57cCEZAa6SZf/KcoBnq2ixVpvGa+ItaJIfgZbwQzcUhWxQobu9QmITSQ3OfFYcTmaU1BAqipPD&#10;HBXMWJmwEjnnQ3whrCZpU1Fue4P8EJmtr0NElfg2VcY/5JQ0WoHoa6bIDFkMTTE6Mx2fOZ4eHRaY&#10;Jyu3iEBg9zBWyCrJF1IpNFIri0vlCTxQ0WWbIxe10lCOwZcPyeOz4IeOHfy75HAaEgTUFuo/RleG&#10;9BU9nU1niPogFny73L+7WOxSewyhZYQRVFJX9GREJCn63HAkFZlUwx4uK7OVOKk6dMfS8jtQGLWE&#10;KYPvAdResPfwT0kP01XR8GnFvKBEvTTQJ6d5UaRxRKOYHU/B8OPIchxhpu4sDC2ADdvLOIzwynnZ&#10;dqmBMHtjL6C3Ghl3TTjw2tKFCcL6bac9jejYxlN/vknz3wAAAP//AwBQSwMEFAAGAAgAAAAhADWM&#10;AUPgAAAACQEAAA8AAABkcnMvZG93bnJldi54bWxMj8FOwzAMhu9IvENkJG4spe3YKE0nhAChXeg2&#10;DnDLmtBWJE7bZG15e8wJbra+X78/55vZGjbqwbcOBVwvImAaK6darAW8HZ6u1sB8kKikcagFfGsP&#10;m+L8LJeZchPu9LgPNaMS9JkU0ITQZZz7qtFW+oXrNBL7dIOVgdah5mqQE5Vbw+MouuFWtkgXGtnp&#10;h0ZXX/uTFbBM38vHl9ePtu/LbTn2cfmcmkmIy4v5/g5Y0HP4C8OvPqlDQU5Hd0LlmRGQLFcJRQkk&#10;t8AokMYrGo5E1jHwIuf/Pyh+AAAA//8DAFBLAQItABQABgAIAAAAIQC2gziS/gAAAOEBAAATAAAA&#10;AAAAAAAAAAAAAAAAAABbQ29udGVudF9UeXBlc10ueG1sUEsBAi0AFAAGAAgAAAAhADj9If/WAAAA&#10;lAEAAAsAAAAAAAAAAAAAAAAALwEAAF9yZWxzLy5yZWxzUEsBAi0AFAAGAAgAAAAhABOKjlh8AgAA&#10;2wQAAA4AAAAAAAAAAAAAAAAALgIAAGRycy9lMm9Eb2MueG1sUEsBAi0AFAAGAAgAAAAhADWMAUPg&#10;AAAACQEAAA8AAAAAAAAAAAAAAAAA1gQAAGRycy9kb3ducmV2LnhtbFBLBQYAAAAABAAEAPMAAADj&#10;BQAAAAA=&#10;" fillcolor="white [3212]" strokecolor="red">
                <v:textbox style="layout-flow:vertical-ideographic"/>
              </v:shape>
            </w:pict>
          </mc:Fallback>
        </mc:AlternateContent>
      </w:r>
    </w:p>
    <w:p w:rsidR="005204B8" w:rsidRDefault="005204B8" w:rsidP="005204B8"/>
    <w:p w:rsidR="005204B8" w:rsidRDefault="005204B8" w:rsidP="005204B8"/>
    <w:p w:rsidR="005204B8" w:rsidRDefault="005204B8" w:rsidP="005204B8"/>
    <w:p w:rsidR="005204B8" w:rsidRDefault="005204B8" w:rsidP="005204B8">
      <w:pPr>
        <w:pStyle w:val="a5"/>
        <w:numPr>
          <w:ilvl w:val="0"/>
          <w:numId w:val="8"/>
        </w:numPr>
        <w:ind w:firstLineChars="0"/>
      </w:pPr>
      <w:r>
        <w:rPr>
          <w:rFonts w:hint="eastAsia"/>
        </w:rPr>
        <w:t>维修清单</w:t>
      </w:r>
    </w:p>
    <w:tbl>
      <w:tblPr>
        <w:tblStyle w:val="a6"/>
        <w:tblW w:w="0" w:type="auto"/>
        <w:jc w:val="center"/>
        <w:tblLook w:val="04A0" w:firstRow="1" w:lastRow="0" w:firstColumn="1" w:lastColumn="0" w:noHBand="0" w:noVBand="1"/>
      </w:tblPr>
      <w:tblGrid>
        <w:gridCol w:w="881"/>
        <w:gridCol w:w="1212"/>
        <w:gridCol w:w="2693"/>
        <w:gridCol w:w="851"/>
        <w:gridCol w:w="850"/>
        <w:gridCol w:w="772"/>
        <w:gridCol w:w="939"/>
      </w:tblGrid>
      <w:tr w:rsidR="005204B8" w:rsidRPr="00C300E2" w:rsidTr="00642FC5">
        <w:trPr>
          <w:jc w:val="center"/>
        </w:trPr>
        <w:tc>
          <w:tcPr>
            <w:tcW w:w="881"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序号</w:t>
            </w:r>
          </w:p>
        </w:tc>
        <w:tc>
          <w:tcPr>
            <w:tcW w:w="1212" w:type="dxa"/>
            <w:vAlign w:val="center"/>
          </w:tcPr>
          <w:p w:rsidR="005204B8" w:rsidRPr="00C300E2" w:rsidRDefault="005204B8" w:rsidP="00642FC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类型</w:t>
            </w:r>
          </w:p>
        </w:tc>
        <w:tc>
          <w:tcPr>
            <w:tcW w:w="2693"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名称</w:t>
            </w:r>
          </w:p>
        </w:tc>
        <w:tc>
          <w:tcPr>
            <w:tcW w:w="851" w:type="dxa"/>
            <w:vAlign w:val="center"/>
          </w:tcPr>
          <w:p w:rsidR="005204B8" w:rsidRPr="00C300E2" w:rsidRDefault="005204B8" w:rsidP="00642FC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型号</w:t>
            </w:r>
          </w:p>
        </w:tc>
        <w:tc>
          <w:tcPr>
            <w:tcW w:w="850"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数量</w:t>
            </w:r>
          </w:p>
        </w:tc>
        <w:tc>
          <w:tcPr>
            <w:tcW w:w="772" w:type="dxa"/>
            <w:vAlign w:val="center"/>
          </w:tcPr>
          <w:p w:rsidR="005204B8" w:rsidRPr="00C300E2" w:rsidRDefault="005204B8" w:rsidP="00642FC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单位</w:t>
            </w:r>
          </w:p>
        </w:tc>
        <w:tc>
          <w:tcPr>
            <w:tcW w:w="939"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备注</w:t>
            </w:r>
          </w:p>
        </w:tc>
      </w:tr>
      <w:tr w:rsidR="005204B8" w:rsidRPr="00C300E2" w:rsidTr="00642FC5">
        <w:trPr>
          <w:jc w:val="center"/>
        </w:trPr>
        <w:tc>
          <w:tcPr>
            <w:tcW w:w="881"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1</w:t>
            </w:r>
          </w:p>
        </w:tc>
        <w:tc>
          <w:tcPr>
            <w:tcW w:w="1212" w:type="dxa"/>
            <w:vAlign w:val="center"/>
          </w:tcPr>
          <w:p w:rsidR="005204B8"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材料</w:t>
            </w:r>
          </w:p>
        </w:tc>
        <w:tc>
          <w:tcPr>
            <w:tcW w:w="2693"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尖刺内螺母</w:t>
            </w:r>
          </w:p>
        </w:tc>
        <w:tc>
          <w:tcPr>
            <w:tcW w:w="851" w:type="dxa"/>
            <w:vAlign w:val="center"/>
          </w:tcPr>
          <w:p w:rsidR="005204B8" w:rsidRPr="00C300E2" w:rsidRDefault="005204B8" w:rsidP="00642FC5">
            <w:pPr>
              <w:widowControl/>
              <w:jc w:val="center"/>
              <w:rPr>
                <w:rFonts w:asciiTheme="minorEastAsia" w:hAnsiTheme="minorEastAsia" w:cs="宋体"/>
                <w:color w:val="000000"/>
                <w:kern w:val="0"/>
                <w:szCs w:val="21"/>
              </w:rPr>
            </w:pPr>
          </w:p>
        </w:tc>
        <w:tc>
          <w:tcPr>
            <w:tcW w:w="850"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2000</w:t>
            </w:r>
          </w:p>
        </w:tc>
        <w:tc>
          <w:tcPr>
            <w:tcW w:w="772"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套</w:t>
            </w:r>
          </w:p>
        </w:tc>
        <w:tc>
          <w:tcPr>
            <w:tcW w:w="939" w:type="dxa"/>
            <w:vAlign w:val="center"/>
          </w:tcPr>
          <w:p w:rsidR="005204B8" w:rsidRPr="00C300E2" w:rsidRDefault="005204B8" w:rsidP="00642FC5">
            <w:pPr>
              <w:widowControl/>
              <w:jc w:val="center"/>
              <w:rPr>
                <w:rFonts w:asciiTheme="minorEastAsia" w:hAnsiTheme="minorEastAsia" w:cs="宋体"/>
                <w:color w:val="000000"/>
                <w:kern w:val="0"/>
                <w:szCs w:val="21"/>
              </w:rPr>
            </w:pPr>
          </w:p>
        </w:tc>
      </w:tr>
      <w:tr w:rsidR="005204B8" w:rsidRPr="00C300E2" w:rsidTr="00642FC5">
        <w:trPr>
          <w:jc w:val="center"/>
        </w:trPr>
        <w:tc>
          <w:tcPr>
            <w:tcW w:w="881"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2</w:t>
            </w:r>
          </w:p>
        </w:tc>
        <w:tc>
          <w:tcPr>
            <w:tcW w:w="1212"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维修更换</w:t>
            </w:r>
          </w:p>
        </w:tc>
        <w:tc>
          <w:tcPr>
            <w:tcW w:w="2693"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将车身上所有圆头内螺母取出，更换成尖刺内螺母</w:t>
            </w:r>
          </w:p>
        </w:tc>
        <w:tc>
          <w:tcPr>
            <w:tcW w:w="851" w:type="dxa"/>
            <w:vAlign w:val="center"/>
          </w:tcPr>
          <w:p w:rsidR="005204B8" w:rsidRPr="00C300E2" w:rsidRDefault="005204B8" w:rsidP="00642FC5">
            <w:pPr>
              <w:widowControl/>
              <w:jc w:val="center"/>
              <w:rPr>
                <w:rFonts w:asciiTheme="minorEastAsia" w:hAnsiTheme="minorEastAsia" w:cs="宋体"/>
                <w:color w:val="000000"/>
                <w:kern w:val="0"/>
                <w:szCs w:val="21"/>
              </w:rPr>
            </w:pPr>
          </w:p>
        </w:tc>
        <w:tc>
          <w:tcPr>
            <w:tcW w:w="850"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2000</w:t>
            </w:r>
          </w:p>
        </w:tc>
        <w:tc>
          <w:tcPr>
            <w:tcW w:w="772"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套</w:t>
            </w:r>
          </w:p>
        </w:tc>
        <w:tc>
          <w:tcPr>
            <w:tcW w:w="939" w:type="dxa"/>
            <w:vAlign w:val="center"/>
          </w:tcPr>
          <w:p w:rsidR="005204B8" w:rsidRPr="00C300E2" w:rsidRDefault="005204B8" w:rsidP="00642FC5">
            <w:pPr>
              <w:widowControl/>
              <w:jc w:val="center"/>
              <w:rPr>
                <w:rFonts w:asciiTheme="minorEastAsia" w:hAnsiTheme="minorEastAsia" w:cs="宋体"/>
                <w:color w:val="000000"/>
                <w:kern w:val="0"/>
                <w:szCs w:val="21"/>
              </w:rPr>
            </w:pPr>
          </w:p>
        </w:tc>
      </w:tr>
    </w:tbl>
    <w:p w:rsidR="005204B8" w:rsidRDefault="005204B8" w:rsidP="005204B8">
      <w:pPr>
        <w:ind w:left="142"/>
      </w:pPr>
    </w:p>
    <w:p w:rsidR="005204B8" w:rsidRDefault="005204B8" w:rsidP="005204B8">
      <w:pPr>
        <w:ind w:left="142"/>
      </w:pPr>
    </w:p>
    <w:p w:rsidR="005204B8" w:rsidRDefault="005204B8" w:rsidP="005204B8">
      <w:pPr>
        <w:ind w:left="142"/>
      </w:pPr>
    </w:p>
    <w:p w:rsidR="005204B8" w:rsidRPr="005C5EA6" w:rsidRDefault="005204B8" w:rsidP="005204B8">
      <w:pPr>
        <w:pStyle w:val="a5"/>
        <w:spacing w:before="240"/>
        <w:ind w:leftChars="-135" w:left="-3" w:hangingChars="133" w:hanging="280"/>
        <w:rPr>
          <w:b/>
          <w:szCs w:val="21"/>
        </w:rPr>
      </w:pPr>
      <w:r w:rsidRPr="005C5EA6">
        <w:rPr>
          <w:rFonts w:ascii="宋体" w:hAnsi="宋体" w:cs="宋体" w:hint="eastAsia"/>
          <w:b/>
          <w:color w:val="000000"/>
          <w:kern w:val="0"/>
          <w:szCs w:val="21"/>
        </w:rPr>
        <w:t>附件</w:t>
      </w:r>
      <w:r>
        <w:rPr>
          <w:rFonts w:ascii="宋体" w:hAnsi="宋体" w:cs="宋体" w:hint="eastAsia"/>
          <w:b/>
          <w:color w:val="000000"/>
          <w:kern w:val="0"/>
          <w:szCs w:val="21"/>
        </w:rPr>
        <w:t>3</w:t>
      </w:r>
      <w:r w:rsidRPr="005C5EA6">
        <w:rPr>
          <w:rFonts w:ascii="宋体" w:hAnsi="宋体" w:cs="宋体" w:hint="eastAsia"/>
          <w:b/>
          <w:color w:val="000000"/>
          <w:kern w:val="0"/>
          <w:szCs w:val="21"/>
        </w:rPr>
        <w:t>：</w:t>
      </w:r>
      <w:r>
        <w:rPr>
          <w:rFonts w:ascii="宋体" w:hAnsi="宋体" w:cs="宋体" w:hint="eastAsia"/>
          <w:b/>
          <w:color w:val="000000"/>
          <w:kern w:val="0"/>
          <w:szCs w:val="21"/>
        </w:rPr>
        <w:t>六角</w:t>
      </w:r>
      <w:r w:rsidRPr="005C5EA6">
        <w:rPr>
          <w:rFonts w:hint="eastAsia"/>
          <w:b/>
          <w:szCs w:val="21"/>
        </w:rPr>
        <w:t>螺母更换</w:t>
      </w:r>
    </w:p>
    <w:p w:rsidR="005204B8" w:rsidRDefault="005204B8" w:rsidP="005204B8">
      <w:pPr>
        <w:pStyle w:val="a5"/>
        <w:numPr>
          <w:ilvl w:val="0"/>
          <w:numId w:val="8"/>
        </w:numPr>
        <w:ind w:firstLineChars="0"/>
      </w:pPr>
      <w:r>
        <w:rPr>
          <w:noProof/>
        </w:rPr>
        <mc:AlternateContent>
          <mc:Choice Requires="wps">
            <w:drawing>
              <wp:anchor distT="0" distB="0" distL="114300" distR="114300" simplePos="0" relativeHeight="251678720" behindDoc="0" locked="0" layoutInCell="1" allowOverlap="1">
                <wp:simplePos x="0" y="0"/>
                <wp:positionH relativeFrom="column">
                  <wp:posOffset>2821305</wp:posOffset>
                </wp:positionH>
                <wp:positionV relativeFrom="paragraph">
                  <wp:posOffset>323215</wp:posOffset>
                </wp:positionV>
                <wp:extent cx="2185670" cy="1454785"/>
                <wp:effectExtent l="0" t="0" r="5080" b="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5670" cy="1454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6248BDB1" wp14:editId="1BA214C2">
                                  <wp:extent cx="1878761" cy="1223081"/>
                                  <wp:effectExtent l="19050" t="0" r="7189" b="0"/>
                                  <wp:docPr id="6" name="图片 270" descr="IMG_0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4.JPG"/>
                                          <pic:cNvPicPr/>
                                        </pic:nvPicPr>
                                        <pic:blipFill>
                                          <a:blip r:embed="rId16" cstate="print"/>
                                          <a:srcRect/>
                                          <a:stretch>
                                            <a:fillRect/>
                                          </a:stretch>
                                        </pic:blipFill>
                                        <pic:spPr>
                                          <a:xfrm>
                                            <a:off x="0" y="0"/>
                                            <a:ext cx="1881092" cy="1224598"/>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6" o:spid="_x0000_s1041" type="#_x0000_t202" style="position:absolute;left:0;text-align:left;margin-left:222.15pt;margin-top:25.45pt;width:172.1pt;height:114.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JDdlwIAABsFAAAOAAAAZHJzL2Uyb0RvYy54bWysVMuO0zAU3SPxD5b3nTzktE006WgeFCEN&#10;D2ngA1zbaSwSO9hukwGxhT9gxYY93zXfwbXTdjo8JITIwrF9r899nGOfng1tg7bCWKlViZOTGCOh&#10;mOZSrUv85vVyMsfIOqo4bbQSJb4VFp8tHj867btCpLrWDRcGAYiyRd+VuHauK6LIslq01J7oTigw&#10;Vtq01MHSrCNuaA/obROlcTyNem14ZzQT1sLu1WjEi4BfVYK5l1VlhUNNiSE3F0YTxpUfo8UpLdaG&#10;drVkuzToP2TRUqkg6AHqijqKNkb+AtVKZrTVlTthuo10VUkmQg1QTRL/VM1NTTsRaoHm2O7QJvv/&#10;YNmL7SuDJC8xmWKkaAsc3X35fPf1+923Twj2oEF9Zwvwu+nA0w0XegCiQ7G2u9bsrUVKX9ZUrcW5&#10;MbqvBeWQYOJPRkdHRxzrQVb9c80hEN04HYCGyrS+e9APBOhA1O2BHDE4xGAzTebZdAYmBraEZGQ2&#10;z0IMWuyPd8a6p0K3yE9KbID9AE+319b5dGixd/HRrG4kX8qmCQuzXl02Bm0pKGUZvh36A7dGeWel&#10;/bERcdyBLCGGt/l8A/Mf8iQl8UWaT5bT+WxCliSb5LN4PomT/CKfxiQnV8uPPsGEFLXkXKhrqcRe&#10;hQn5O5Z392HUT9Ah6kucZ2k2cvTHIuPw/a7IVjq4lI1sSzw/ONHCM/tEcSibFo7KZpxHD9MPXYYe&#10;7P+hK0EHnvpRBG5YDUFzCfHhvUhWmt+CMowG3oBjeFFgUmvzHqMebmeJ7bsNNQKj5pkCdeUJIf46&#10;hwXJZikszLFldWyhigFUiR1G4/TSjU/ApjNyXUOkUc9Kn4MiKxm0cp/VTsdwA0NRu9fCX/HjdfC6&#10;f9MWPwAAAP//AwBQSwMEFAAGAAgAAAAhAH1Nek/fAAAACgEAAA8AAABkcnMvZG93bnJldi54bWxM&#10;j9FOg0AQRd9N/IfNNPHF2F0rFIoMjZpofG3tBwywBVJ2lrDbQv/e9ck+Tu7JvWfy7Wx6cdGj6ywj&#10;PC8VCM2VrTtuEA4/n08pCOeJa+ota4SrdrAt7u9yymo78U5f9r4RoYRdRgit90Mmpatabcgt7aA5&#10;ZEc7GvLhHBtZjzSFctPLlVJraajjsNDSoD9aXZ32Z4Nw/J4e481UfvlDsovW79Qlpb0iPizmt1cQ&#10;Xs/+H4Y//aAORXAq7ZlrJ3qEKIpeAooQqw2IACRpGoMoEVapUiCLXN6+UPwCAAD//wMAUEsBAi0A&#10;FAAGAAgAAAAhALaDOJL+AAAA4QEAABMAAAAAAAAAAAAAAAAAAAAAAFtDb250ZW50X1R5cGVzXS54&#10;bWxQSwECLQAUAAYACAAAACEAOP0h/9YAAACUAQAACwAAAAAAAAAAAAAAAAAvAQAAX3JlbHMvLnJl&#10;bHNQSwECLQAUAAYACAAAACEAe1iQ3ZcCAAAbBQAADgAAAAAAAAAAAAAAAAAuAgAAZHJzL2Uyb0Rv&#10;Yy54bWxQSwECLQAUAAYACAAAACEAfU16T98AAAAKAQAADwAAAAAAAAAAAAAAAADxBAAAZHJzL2Rv&#10;d25yZXYueG1sUEsFBgAAAAAEAAQA8wAAAP0FAAAAAA==&#10;" stroked="f">
                <v:textbox>
                  <w:txbxContent>
                    <w:p w:rsidR="005204B8" w:rsidRDefault="005204B8" w:rsidP="005204B8">
                      <w:r>
                        <w:rPr>
                          <w:noProof/>
                        </w:rPr>
                        <w:drawing>
                          <wp:inline distT="0" distB="0" distL="0" distR="0" wp14:anchorId="6248BDB1" wp14:editId="1BA214C2">
                            <wp:extent cx="1878761" cy="1223081"/>
                            <wp:effectExtent l="19050" t="0" r="7189" b="0"/>
                            <wp:docPr id="6" name="图片 270" descr="IMG_0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4.JPG"/>
                                    <pic:cNvPicPr/>
                                  </pic:nvPicPr>
                                  <pic:blipFill>
                                    <a:blip r:embed="rId16" cstate="print"/>
                                    <a:srcRect/>
                                    <a:stretch>
                                      <a:fillRect/>
                                    </a:stretch>
                                  </pic:blipFill>
                                  <pic:spPr>
                                    <a:xfrm>
                                      <a:off x="0" y="0"/>
                                      <a:ext cx="1881092" cy="1224598"/>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518795</wp:posOffset>
                </wp:positionH>
                <wp:positionV relativeFrom="paragraph">
                  <wp:posOffset>364490</wp:posOffset>
                </wp:positionV>
                <wp:extent cx="2049780" cy="1466850"/>
                <wp:effectExtent l="0" t="0" r="7620" b="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9780" cy="146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734B6B30" wp14:editId="2F5C18BC">
                                  <wp:extent cx="2111675" cy="1361463"/>
                                  <wp:effectExtent l="19050" t="0" r="2875" b="0"/>
                                  <wp:docPr id="7" name="图片 269" descr="IMG_0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3.JPG"/>
                                          <pic:cNvPicPr/>
                                        </pic:nvPicPr>
                                        <pic:blipFill>
                                          <a:blip r:embed="rId17" cstate="print"/>
                                          <a:srcRect/>
                                          <a:stretch>
                                            <a:fillRect/>
                                          </a:stretch>
                                        </pic:blipFill>
                                        <pic:spPr>
                                          <a:xfrm>
                                            <a:off x="0" y="0"/>
                                            <a:ext cx="2111675" cy="136146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5" o:spid="_x0000_s1042" type="#_x0000_t202" style="position:absolute;left:0;text-align:left;margin-left:40.85pt;margin-top:28.7pt;width:161.4pt;height:1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rklwIAABsFAAAOAAAAZHJzL2Uyb0RvYy54bWysVM2O0zAQviPxDpbv3fwo/Um06WrbpQhp&#10;+ZEWHsC1ncYisY3tNlnQXuENOHHhznPtczB22lIWkBAiB8f2jD/PzPeNzy/6tkE7bqxQssTJWYwR&#10;l1QxITclfvN6NZphZB2RjDRK8hLfcosv5o8fnXe64KmqVcO4QQAibdHpEtfO6SKKLK15S+yZ0lyC&#10;sVKmJQ6WZhMxQzpAb5sojeNJ1CnDtFGUWwu7V4MRzwN+VXHqXlaV5Q41JYbYXBhNGNd+jObnpNgY&#10;omtB92GQf4iiJULCpUeoK+II2hrxC1QrqFFWVe6MqjZSVSUoDzlANkn8IJubmmgecoHiWH0sk/1/&#10;sPTF7pVBgpU4G2MkSQsc3X/+dP/l2/3Xjwj2oECdtgX43WjwdP1C9UB0SNbqa0XfWiTVsiZywy+N&#10;UV3NCYMAE38yOjk64FgPsu6eKwYXka1TAaivTOurB/VAgA5E3R7J4b1DFDbTOMunMzBRsCXZZDIb&#10;B/oiUhyOa2PdU65a5CclNsB+gCe7a+t8OKQ4uPjbrGoEW4mmCQuzWS8bg3YElLIKX8jggVsjvbNU&#10;/tiAOOxAlHCHt/l4A/Mf8iTN4kWaj1aT2XSUrbLxKJ/Gs1Gc5It8AulkV6s7H2CSFbVgjMtrIflB&#10;hUn2dyzv+2HQT9Ah6kqcj9PxwNEfk4zD97skW+GgKRvRlnh2dCKFZ/aJZJA2KRwRzTCPfg4/VBlq&#10;cPiHqgQdeOoHEbh+3QfNJUd9rRW7BWUYBbwBx/CiwKRW5j1GHXRnie27LTEco+aZBHXlSZb5dg6L&#10;bDxNYWFOLetTC5EUoErsMBqmSzc8AVttxKaGmwY9S3UJiqxE0IqX7hDVXsfQgSGp/WvhW/x0Hbx+&#10;vGnz7wAAAP//AwBQSwMEFAAGAAgAAAAhAEf+/5neAAAACQEAAA8AAABkcnMvZG93bnJldi54bWxM&#10;j8FOwzAQRO9I/IO1SFwQdVo5TQhxKkACcW3pB2zibRIRr6PYbdK/x5zgOJrRzJtyt9hBXGjyvWMN&#10;61UCgrhxpudWw/Hr/TEH4QOywcExabiSh111e1NiYdzMe7ocQitiCfsCNXQhjIWUvunIol+5kTh6&#10;JzdZDFFOrTQTzrHcDnKTJFtpsee40OFIbx0134ez1XD6nB/Sp7n+CMdsr7av2Ge1u2p9f7e8PIMI&#10;tIS/MPziR3SoIlPtzmy8GDTk6ywmNaSZAhF9lagURK1hk+cKZFXK/w+qHwAAAP//AwBQSwECLQAU&#10;AAYACAAAACEAtoM4kv4AAADhAQAAEwAAAAAAAAAAAAAAAAAAAAAAW0NvbnRlbnRfVHlwZXNdLnht&#10;bFBLAQItABQABgAIAAAAIQA4/SH/1gAAAJQBAAALAAAAAAAAAAAAAAAAAC8BAABfcmVscy8ucmVs&#10;c1BLAQItABQABgAIAAAAIQCbvErklwIAABsFAAAOAAAAAAAAAAAAAAAAAC4CAABkcnMvZTJvRG9j&#10;LnhtbFBLAQItABQABgAIAAAAIQBH/v+Z3gAAAAkBAAAPAAAAAAAAAAAAAAAAAPEEAABkcnMvZG93&#10;bnJldi54bWxQSwUGAAAAAAQABADzAAAA/AUAAAAA&#10;" stroked="f">
                <v:textbox>
                  <w:txbxContent>
                    <w:p w:rsidR="005204B8" w:rsidRDefault="005204B8" w:rsidP="005204B8">
                      <w:r>
                        <w:rPr>
                          <w:noProof/>
                        </w:rPr>
                        <w:drawing>
                          <wp:inline distT="0" distB="0" distL="0" distR="0" wp14:anchorId="734B6B30" wp14:editId="2F5C18BC">
                            <wp:extent cx="2111675" cy="1361463"/>
                            <wp:effectExtent l="19050" t="0" r="2875" b="0"/>
                            <wp:docPr id="7" name="图片 269" descr="IMG_0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3.JPG"/>
                                    <pic:cNvPicPr/>
                                  </pic:nvPicPr>
                                  <pic:blipFill>
                                    <a:blip r:embed="rId17" cstate="print"/>
                                    <a:srcRect/>
                                    <a:stretch>
                                      <a:fillRect/>
                                    </a:stretch>
                                  </pic:blipFill>
                                  <pic:spPr>
                                    <a:xfrm>
                                      <a:off x="0" y="0"/>
                                      <a:ext cx="2111675" cy="1361463"/>
                                    </a:xfrm>
                                    <a:prstGeom prst="rect">
                                      <a:avLst/>
                                    </a:prstGeom>
                                  </pic:spPr>
                                </pic:pic>
                              </a:graphicData>
                            </a:graphic>
                          </wp:inline>
                        </w:drawing>
                      </w:r>
                    </w:p>
                  </w:txbxContent>
                </v:textbox>
              </v:shape>
            </w:pict>
          </mc:Fallback>
        </mc:AlternateContent>
      </w:r>
      <w:r>
        <w:rPr>
          <w:rFonts w:hint="eastAsia"/>
        </w:rPr>
        <w:t>损坏状况：螺母使用频繁，表面棱角已不明显，导致螺母常常被卡进套筒，难以取出，需要更换一批新的螺母</w:t>
      </w:r>
    </w:p>
    <w:p w:rsidR="005204B8" w:rsidRPr="007B5229" w:rsidRDefault="005204B8" w:rsidP="005204B8"/>
    <w:p w:rsidR="005204B8" w:rsidRDefault="005204B8" w:rsidP="005204B8"/>
    <w:p w:rsidR="005204B8" w:rsidRDefault="005204B8" w:rsidP="005204B8">
      <w:r>
        <w:rPr>
          <w:noProof/>
        </w:rPr>
        <mc:AlternateContent>
          <mc:Choice Requires="wps">
            <w:drawing>
              <wp:anchor distT="0" distB="0" distL="114300" distR="114300" simplePos="0" relativeHeight="251679744" behindDoc="0" locked="0" layoutInCell="1" allowOverlap="1">
                <wp:simplePos x="0" y="0"/>
                <wp:positionH relativeFrom="column">
                  <wp:posOffset>3035935</wp:posOffset>
                </wp:positionH>
                <wp:positionV relativeFrom="paragraph">
                  <wp:posOffset>53975</wp:posOffset>
                </wp:positionV>
                <wp:extent cx="808990" cy="931545"/>
                <wp:effectExtent l="19050" t="19050" r="10160" b="40005"/>
                <wp:wrapNone/>
                <wp:docPr id="44" name="椭圆形标注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990" cy="931545"/>
                        </a:xfrm>
                        <a:prstGeom prst="wedgeEllipseCallout">
                          <a:avLst>
                            <a:gd name="adj1" fmla="val 33361"/>
                            <a:gd name="adj2" fmla="val 8894"/>
                          </a:avLst>
                        </a:prstGeom>
                        <a:noFill/>
                        <a:ln w="19050">
                          <a:solidFill>
                            <a:srgbClr val="FF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txbx>
                        <w:txbxContent>
                          <w:p w:rsidR="005204B8" w:rsidRDefault="005204B8" w:rsidP="005204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椭圆形标注 44" o:spid="_x0000_s1043" type="#_x0000_t63" style="position:absolute;left:0;text-align:left;margin-left:239.05pt;margin-top:4.25pt;width:63.7pt;height:73.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Gj25wIAAKwFAAAOAAAAZHJzL2Uyb0RvYy54bWysVM2O0zAQviPxDpbv3SRtWppo09WqPwhp&#10;gZUWHsCNncTg2MF2N10QV3gJDghx4MKJM4+z+xyMnbTbwgUhcnBsz3h+vvlmTs+2tUDXTBuuZIaj&#10;kxAjJnNFuSwz/PLFajDFyFgiKRFKsgzfMIPPZg8fnLZNyoaqUoIyjcCINGnbZLiytkmDwOQVq4k5&#10;UQ2TICyUromFoy4DqkkL1msRDMNwErRK00arnBkDt4tOiGfeflGw3D4vCsMsEhmG2KxftV/Xbg1m&#10;pyQtNWkqnvdhkH+IoiZcgtO9qQWxBG00/8NUzXOtjCrsSa7qQBUFz5nPAbKJwt+yuapIw3wuAI5p&#10;9jCZ/2c2f3Z9qRGnGY5jjCSpoUZ3X7/ffvpw+/PL3eePdz++IZAATG1jUtC+ai61S9Q0Fyp/bZBU&#10;84rIkp1rrdqKEQrBRU4/OHrgDgaeonX7VFFwQjZWecS2ha6dQcACbX1hbvaFYVuLcrichtMkgfLl&#10;IEpG0Tgeew8k3T1utLGPmaqR22S4ZbRkSyF4Y9icCKE21vsi1xfG+jLRPldCX0UYFbWAql8TgUaj&#10;0cSHD6U80Bke6kyniUckIGlvEHa7CJx1qVZcCE8tIVELgCThOPQRGCU4dVKPoS7Xc6EROM7wahXC&#10;1+d1pFZzCz0ieO2A2CmR1IG9lNS7sYSLbg+hCOmMA3Z9sg5Fz8V3SZgsp8tpPIiHk+UgDheLwflq&#10;Hg8mq+jReDFazOeL6L2LM4rTilPKpAt11xdR/He86zu0Y/S+M45S8v3N9rmvy8ijIzY1sKPDIzpI&#10;Fe6hjbv7PURuRDgTQDWg4z2uwXH0XgwQ7P4eFE9Ox8eO13a73vomiCY7qq8VvQG6atWNDBhxsKmU&#10;fotRC+Miw+bNhmiGkXgigfJJFMduvvhDPH40hIM+lKwPJUTmYCrDFqNuO7fdTNo0mpcVeOrwkOoc&#10;2qTgdtdPXVR9c8FI8En148vNnMOz17ofsrNfAAAA//8DAFBLAwQUAAYACAAAACEAUtmrTt0AAAAJ&#10;AQAADwAAAGRycy9kb3ducmV2LnhtbEyPwU7DMAyG70i8Q2QkbizdRLdSmk5oEhd6Yt2hx6wxTUXj&#10;lCZby9tjTnCz9X/6/bnYL24QV5xC70nBepWAQGq96alTcKpfHzIQIWoyevCECr4xwL68vSl0bvxM&#10;73g9xk5wCYVcK7AxjrmUobXodFj5EYmzDz85HXmdOmkmPXO5G+QmSbbS6Z74gtUjHiy2n8eLU/BV&#10;tYdedlVs3iqqrambp3nXKHV/t7w8g4i4xD8YfvVZHUp2OvsLmSAGBY+7bM2ogiwFwfk2SXk4M5im&#10;G5BlIf9/UP4AAAD//wMAUEsBAi0AFAAGAAgAAAAhALaDOJL+AAAA4QEAABMAAAAAAAAAAAAAAAAA&#10;AAAAAFtDb250ZW50X1R5cGVzXS54bWxQSwECLQAUAAYACAAAACEAOP0h/9YAAACUAQAACwAAAAAA&#10;AAAAAAAAAAAvAQAAX3JlbHMvLnJlbHNQSwECLQAUAAYACAAAACEAoAho9ucCAACsBQAADgAAAAAA&#10;AAAAAAAAAAAuAgAAZHJzL2Uyb0RvYy54bWxQSwECLQAUAAYACAAAACEAUtmrTt0AAAAJAQAADwAA&#10;AAAAAAAAAAAAAABBBQAAZHJzL2Rvd25yZXYueG1sUEsFBgAAAAAEAAQA8wAAAEsGAAAAAA==&#10;" adj="18006,12721" filled="f" fillcolor="white [3212]" strokecolor="red" strokeweight="1.5pt">
                <v:textbox>
                  <w:txbxContent>
                    <w:p w:rsidR="005204B8" w:rsidRDefault="005204B8" w:rsidP="005204B8"/>
                  </w:txbxContent>
                </v:textbox>
              </v:shape>
            </w:pict>
          </mc:Fallback>
        </mc:AlternateContent>
      </w:r>
    </w:p>
    <w:p w:rsidR="005204B8" w:rsidRDefault="005204B8" w:rsidP="005204B8"/>
    <w:p w:rsidR="005204B8" w:rsidRDefault="005204B8" w:rsidP="005204B8"/>
    <w:p w:rsidR="005204B8" w:rsidRDefault="005204B8" w:rsidP="005204B8"/>
    <w:p w:rsidR="005204B8" w:rsidRDefault="005204B8" w:rsidP="005204B8"/>
    <w:p w:rsidR="005204B8" w:rsidRDefault="005204B8" w:rsidP="005204B8">
      <w:pPr>
        <w:ind w:firstLineChars="700" w:firstLine="1470"/>
      </w:pPr>
      <w:r>
        <w:rPr>
          <w:rFonts w:hint="eastAsia"/>
        </w:rPr>
        <w:t>图</w:t>
      </w:r>
      <w:r>
        <w:rPr>
          <w:rFonts w:hint="eastAsia"/>
        </w:rPr>
        <w:t xml:space="preserve">12 </w:t>
      </w:r>
      <w:r>
        <w:rPr>
          <w:rFonts w:hint="eastAsia"/>
        </w:rPr>
        <w:t>螺母棱角被磨平</w:t>
      </w:r>
      <w:r>
        <w:rPr>
          <w:rFonts w:hint="eastAsia"/>
        </w:rPr>
        <w:t xml:space="preserve">             </w:t>
      </w:r>
      <w:r>
        <w:rPr>
          <w:rFonts w:hint="eastAsia"/>
        </w:rPr>
        <w:t>图</w:t>
      </w:r>
      <w:r>
        <w:rPr>
          <w:rFonts w:hint="eastAsia"/>
        </w:rPr>
        <w:t xml:space="preserve">12 </w:t>
      </w:r>
      <w:r>
        <w:rPr>
          <w:rFonts w:hint="eastAsia"/>
        </w:rPr>
        <w:t>螺母卡进套筒</w:t>
      </w:r>
    </w:p>
    <w:p w:rsidR="005204B8" w:rsidRDefault="005204B8" w:rsidP="005204B8">
      <w:pPr>
        <w:pStyle w:val="a5"/>
        <w:numPr>
          <w:ilvl w:val="0"/>
          <w:numId w:val="8"/>
        </w:numPr>
        <w:ind w:firstLineChars="0"/>
      </w:pPr>
      <w:r>
        <w:rPr>
          <w:rFonts w:hint="eastAsia"/>
        </w:rPr>
        <w:t>更换清单</w:t>
      </w:r>
    </w:p>
    <w:tbl>
      <w:tblPr>
        <w:tblStyle w:val="a6"/>
        <w:tblW w:w="0" w:type="auto"/>
        <w:jc w:val="center"/>
        <w:tblLook w:val="04A0" w:firstRow="1" w:lastRow="0" w:firstColumn="1" w:lastColumn="0" w:noHBand="0" w:noVBand="1"/>
      </w:tblPr>
      <w:tblGrid>
        <w:gridCol w:w="881"/>
        <w:gridCol w:w="1456"/>
        <w:gridCol w:w="1276"/>
        <w:gridCol w:w="1418"/>
        <w:gridCol w:w="1016"/>
        <w:gridCol w:w="1393"/>
      </w:tblGrid>
      <w:tr w:rsidR="005204B8" w:rsidRPr="00C300E2" w:rsidTr="00642FC5">
        <w:trPr>
          <w:jc w:val="center"/>
        </w:trPr>
        <w:tc>
          <w:tcPr>
            <w:tcW w:w="881"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序号</w:t>
            </w:r>
          </w:p>
        </w:tc>
        <w:tc>
          <w:tcPr>
            <w:tcW w:w="1456"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名称</w:t>
            </w:r>
          </w:p>
        </w:tc>
        <w:tc>
          <w:tcPr>
            <w:tcW w:w="1276" w:type="dxa"/>
            <w:vAlign w:val="center"/>
          </w:tcPr>
          <w:p w:rsidR="005204B8" w:rsidRPr="00C300E2" w:rsidRDefault="005204B8" w:rsidP="00642FC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型号</w:t>
            </w:r>
          </w:p>
        </w:tc>
        <w:tc>
          <w:tcPr>
            <w:tcW w:w="1418"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数量</w:t>
            </w:r>
          </w:p>
        </w:tc>
        <w:tc>
          <w:tcPr>
            <w:tcW w:w="1016" w:type="dxa"/>
            <w:vAlign w:val="center"/>
          </w:tcPr>
          <w:p w:rsidR="005204B8" w:rsidRPr="00C300E2" w:rsidRDefault="005204B8" w:rsidP="00642FC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单位</w:t>
            </w:r>
          </w:p>
        </w:tc>
        <w:tc>
          <w:tcPr>
            <w:tcW w:w="1393" w:type="dxa"/>
            <w:vAlign w:val="center"/>
          </w:tcPr>
          <w:p w:rsidR="005204B8" w:rsidRPr="00C300E2" w:rsidRDefault="005204B8" w:rsidP="00642FC5">
            <w:pPr>
              <w:widowControl/>
              <w:jc w:val="center"/>
              <w:rPr>
                <w:rFonts w:ascii="黑体" w:eastAsia="黑体" w:hAnsi="黑体" w:cs="宋体"/>
                <w:color w:val="000000"/>
                <w:kern w:val="0"/>
                <w:szCs w:val="21"/>
              </w:rPr>
            </w:pPr>
            <w:r w:rsidRPr="00C300E2">
              <w:rPr>
                <w:rFonts w:ascii="黑体" w:eastAsia="黑体" w:hAnsi="黑体" w:cs="宋体" w:hint="eastAsia"/>
                <w:color w:val="000000"/>
                <w:kern w:val="0"/>
                <w:szCs w:val="21"/>
              </w:rPr>
              <w:t>备注</w:t>
            </w:r>
          </w:p>
        </w:tc>
      </w:tr>
      <w:tr w:rsidR="005204B8" w:rsidRPr="00C300E2" w:rsidTr="00642FC5">
        <w:trPr>
          <w:jc w:val="center"/>
        </w:trPr>
        <w:tc>
          <w:tcPr>
            <w:tcW w:w="881" w:type="dxa"/>
            <w:vAlign w:val="center"/>
          </w:tcPr>
          <w:p w:rsidR="005204B8" w:rsidRPr="00C300E2" w:rsidRDefault="005204B8" w:rsidP="00642FC5">
            <w:pPr>
              <w:widowControl/>
              <w:jc w:val="center"/>
              <w:rPr>
                <w:rFonts w:asciiTheme="minorEastAsia" w:hAnsiTheme="minorEastAsia" w:cs="宋体"/>
                <w:color w:val="000000"/>
                <w:kern w:val="0"/>
                <w:szCs w:val="21"/>
              </w:rPr>
            </w:pPr>
            <w:r w:rsidRPr="00C300E2">
              <w:rPr>
                <w:rFonts w:asciiTheme="minorEastAsia" w:hAnsiTheme="minorEastAsia" w:cs="宋体" w:hint="eastAsia"/>
                <w:color w:val="000000"/>
                <w:kern w:val="0"/>
                <w:szCs w:val="21"/>
              </w:rPr>
              <w:t>1</w:t>
            </w:r>
          </w:p>
        </w:tc>
        <w:tc>
          <w:tcPr>
            <w:tcW w:w="1456"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六角螺母</w:t>
            </w:r>
          </w:p>
        </w:tc>
        <w:tc>
          <w:tcPr>
            <w:tcW w:w="1276"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M12</w:t>
            </w:r>
          </w:p>
        </w:tc>
        <w:tc>
          <w:tcPr>
            <w:tcW w:w="1418" w:type="dxa"/>
            <w:vAlign w:val="center"/>
          </w:tcPr>
          <w:p w:rsidR="005204B8" w:rsidRPr="00C300E2"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5000</w:t>
            </w:r>
          </w:p>
        </w:tc>
        <w:tc>
          <w:tcPr>
            <w:tcW w:w="1016" w:type="dxa"/>
            <w:vAlign w:val="center"/>
          </w:tcPr>
          <w:p w:rsidR="005204B8" w:rsidRPr="00C300E2" w:rsidRDefault="005204B8" w:rsidP="00642FC5">
            <w:pPr>
              <w:widowControl/>
              <w:jc w:val="center"/>
              <w:rPr>
                <w:rFonts w:asciiTheme="minorEastAsia" w:hAnsiTheme="minorEastAsia" w:cs="宋体"/>
                <w:color w:val="000000"/>
                <w:kern w:val="0"/>
                <w:szCs w:val="21"/>
              </w:rPr>
            </w:pPr>
            <w:proofErr w:type="gramStart"/>
            <w:r>
              <w:rPr>
                <w:rFonts w:asciiTheme="minorEastAsia" w:hAnsiTheme="minorEastAsia" w:cs="宋体" w:hint="eastAsia"/>
                <w:color w:val="000000"/>
                <w:kern w:val="0"/>
                <w:szCs w:val="21"/>
              </w:rPr>
              <w:t>个</w:t>
            </w:r>
            <w:proofErr w:type="gramEnd"/>
          </w:p>
        </w:tc>
        <w:tc>
          <w:tcPr>
            <w:tcW w:w="1393" w:type="dxa"/>
            <w:vAlign w:val="center"/>
          </w:tcPr>
          <w:p w:rsidR="005204B8" w:rsidRPr="00C300E2" w:rsidRDefault="005204B8" w:rsidP="00642FC5">
            <w:pPr>
              <w:widowControl/>
              <w:jc w:val="center"/>
              <w:rPr>
                <w:rFonts w:asciiTheme="minorEastAsia" w:hAnsiTheme="minorEastAsia" w:cs="宋体"/>
                <w:color w:val="000000"/>
                <w:kern w:val="0"/>
                <w:szCs w:val="21"/>
              </w:rPr>
            </w:pPr>
          </w:p>
        </w:tc>
      </w:tr>
    </w:tbl>
    <w:p w:rsidR="005204B8" w:rsidRDefault="005204B8" w:rsidP="005204B8">
      <w:pPr>
        <w:pStyle w:val="a5"/>
        <w:spacing w:before="240"/>
        <w:ind w:leftChars="-135" w:left="-3" w:hangingChars="133" w:hanging="280"/>
        <w:rPr>
          <w:rFonts w:ascii="宋体" w:hAnsi="宋体" w:cs="宋体"/>
          <w:b/>
          <w:color w:val="000000"/>
          <w:kern w:val="0"/>
          <w:szCs w:val="21"/>
        </w:rPr>
      </w:pPr>
      <w:r w:rsidRPr="001F7E2C">
        <w:rPr>
          <w:rFonts w:ascii="宋体" w:hAnsi="宋体" w:cs="宋体" w:hint="eastAsia"/>
          <w:b/>
          <w:color w:val="000000"/>
          <w:kern w:val="0"/>
          <w:szCs w:val="21"/>
        </w:rPr>
        <w:t>附件</w:t>
      </w:r>
      <w:r>
        <w:rPr>
          <w:rFonts w:ascii="宋体" w:hAnsi="宋体" w:cs="宋体" w:hint="eastAsia"/>
          <w:b/>
          <w:color w:val="000000"/>
          <w:kern w:val="0"/>
          <w:szCs w:val="21"/>
        </w:rPr>
        <w:t>4</w:t>
      </w:r>
      <w:r w:rsidRPr="001F7E2C">
        <w:rPr>
          <w:rFonts w:ascii="宋体" w:hAnsi="宋体" w:cs="宋体" w:hint="eastAsia"/>
          <w:b/>
          <w:color w:val="000000"/>
          <w:kern w:val="0"/>
          <w:szCs w:val="21"/>
        </w:rPr>
        <w:t>：零部件</w:t>
      </w:r>
      <w:r>
        <w:rPr>
          <w:rFonts w:ascii="宋体" w:hAnsi="宋体" w:cs="宋体" w:hint="eastAsia"/>
          <w:b/>
          <w:color w:val="000000"/>
          <w:kern w:val="0"/>
          <w:szCs w:val="21"/>
        </w:rPr>
        <w:t>补充制作</w:t>
      </w:r>
    </w:p>
    <w:p w:rsidR="005204B8" w:rsidRPr="001F7E2C" w:rsidRDefault="005204B8" w:rsidP="005204B8">
      <w:pPr>
        <w:pStyle w:val="a5"/>
        <w:numPr>
          <w:ilvl w:val="0"/>
          <w:numId w:val="8"/>
        </w:numPr>
        <w:ind w:firstLineChars="0"/>
        <w:rPr>
          <w:rFonts w:ascii="宋体" w:hAnsi="宋体" w:cs="宋体"/>
          <w:color w:val="000000"/>
          <w:kern w:val="0"/>
          <w:szCs w:val="21"/>
        </w:rPr>
      </w:pPr>
      <w:r>
        <w:rPr>
          <w:noProof/>
        </w:rPr>
        <mc:AlternateContent>
          <mc:Choice Requires="wps">
            <w:drawing>
              <wp:anchor distT="0" distB="0" distL="114300" distR="114300" simplePos="0" relativeHeight="251667456" behindDoc="0" locked="0" layoutInCell="1" allowOverlap="1">
                <wp:simplePos x="0" y="0"/>
                <wp:positionH relativeFrom="column">
                  <wp:posOffset>3844925</wp:posOffset>
                </wp:positionH>
                <wp:positionV relativeFrom="paragraph">
                  <wp:posOffset>207010</wp:posOffset>
                </wp:positionV>
                <wp:extent cx="1762125" cy="1499870"/>
                <wp:effectExtent l="0" t="0" r="9525" b="508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499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699DEE97" wp14:editId="6AD70CA4">
                                  <wp:extent cx="1636587" cy="1603915"/>
                                  <wp:effectExtent l="19050" t="0" r="1713" b="0"/>
                                  <wp:docPr id="30" name="图片 58" descr="IMG_0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0.JPG"/>
                                          <pic:cNvPicPr/>
                                        </pic:nvPicPr>
                                        <pic:blipFill>
                                          <a:blip r:embed="rId18" cstate="print"/>
                                          <a:srcRect/>
                                          <a:stretch>
                                            <a:fillRect/>
                                          </a:stretch>
                                        </pic:blipFill>
                                        <pic:spPr>
                                          <a:xfrm>
                                            <a:off x="0" y="0"/>
                                            <a:ext cx="1637221" cy="160453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044" type="#_x0000_t202" style="position:absolute;left:0;text-align:left;margin-left:302.75pt;margin-top:16.3pt;width:138.75pt;height:11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2ZlwIAABsFAAAOAAAAZHJzL2Uyb0RvYy54bWysVMuO0zAU3SPxD5b3nTxIH4kmHU07FCEN&#10;D2ngA1zbaSwS29hukwGxhT9gxYY93zXfwbXTljKAhBBZOH5cn/s45/r8om8btOPGCiVLnJzFGHFJ&#10;FRNyU+LXr1ajGUbWEclIoyQv8S23+GL+8MF5pwueqlo1jBsEINIWnS5x7ZwuosjSmrfEninNJRxW&#10;yrTEwdJsImZIB+htE6VxPIk6ZZg2inJrYfdqOMTzgF9VnLoXVWW5Q02JITYXRhPGtR+j+TkpNobo&#10;WtB9GOQfomiJkOD0CHVFHEFbI36BagU1yqrKnVHVRqqqBOUhB8gmie9lc1MTzUMuUByrj2Wy/w+W&#10;Pt+9NEiwEmePMJKkBY7uPn+6+/Lt7utHBHtQoE7bAuxuNFi6fqF6IDoka/W1om8skmpZE7nhl8ao&#10;ruaEQYCJvxmdXB1wrAdZd88UA0dk61QA6ivT+upBPRCgA1G3R3J47xD1LqeTNEnHGFE4S7I8n00D&#10;fREpDte1se4JVy3ykxIbYD/Ak921dT4cUhxMvDerGsFWomnCwmzWy8agHQGlrMIXMrhn1khvLJW/&#10;NiAOOxAl+PBnPt7A/Ps8SbN4keaj1WQ2HWWrbDzKp/FsFCf5Ip/EWZ5drT74AJOsqAVjXF4LyQ8q&#10;TLK/Y3nfD4N+gg5RV+J8DKUKef0xyTh8v0uyFQ6ashFtiWdHI1J4Zh9LBmmTwhHRDPPo5/BDlaEG&#10;h3+oStCBp34QgevXfdBcMj3oa63YLSjDKOAN6IcXBSa1Mu8w6qA7S2zfbonhGDVPJagrT7LMt3NY&#10;ZONpCgtzerI+PSGSAlSJHUbDdOmGJ2CrjdjU4GnQs1SXoMhKBK146Q5R7XUMHRiS2r8WvsVP18Hq&#10;x5s2/w4AAP//AwBQSwMEFAAGAAgAAAAhAKVj6wreAAAACgEAAA8AAABkcnMvZG93bnJldi54bWxM&#10;j0FOwzAQRfdI3MEaJDaIOqTEDSFOBUggti09gBNPk4h4HMVuk96eYQXL0Tz9/365XdwgzjiF3pOG&#10;h1UCAqnxtqdWw+Hr/T4HEaIhawZPqOGCAbbV9VVpCutn2uF5H1vBIRQKo6GLcSykDE2HzoSVH5H4&#10;d/STM5HPqZV2MjOHu0GmSaKkMz1xQ2dGfOuw+d6fnIbj53yXPc31Rzxsdo/q1fSb2l+0vr1ZXp5B&#10;RFziHwy/+qwOFTvV/kQ2iEGDSrKMUQ3rVIFgIM/XPK7WkKo8B1mV8v+E6gcAAP//AwBQSwECLQAU&#10;AAYACAAAACEAtoM4kv4AAADhAQAAEwAAAAAAAAAAAAAAAAAAAAAAW0NvbnRlbnRfVHlwZXNdLnht&#10;bFBLAQItABQABgAIAAAAIQA4/SH/1gAAAJQBAAALAAAAAAAAAAAAAAAAAC8BAABfcmVscy8ucmVs&#10;c1BLAQItABQABgAIAAAAIQCUfq2ZlwIAABsFAAAOAAAAAAAAAAAAAAAAAC4CAABkcnMvZTJvRG9j&#10;LnhtbFBLAQItABQABgAIAAAAIQClY+sK3gAAAAoBAAAPAAAAAAAAAAAAAAAAAPEEAABkcnMvZG93&#10;bnJldi54bWxQSwUGAAAAAAQABADzAAAA/AUAAAAA&#10;" stroked="f">
                <v:textbox>
                  <w:txbxContent>
                    <w:p w:rsidR="005204B8" w:rsidRDefault="005204B8" w:rsidP="005204B8">
                      <w:r>
                        <w:rPr>
                          <w:noProof/>
                        </w:rPr>
                        <w:drawing>
                          <wp:inline distT="0" distB="0" distL="0" distR="0" wp14:anchorId="699DEE97" wp14:editId="6AD70CA4">
                            <wp:extent cx="1636587" cy="1603915"/>
                            <wp:effectExtent l="19050" t="0" r="1713" b="0"/>
                            <wp:docPr id="30" name="图片 58" descr="IMG_0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30.JPG"/>
                                    <pic:cNvPicPr/>
                                  </pic:nvPicPr>
                                  <pic:blipFill>
                                    <a:blip r:embed="rId18" cstate="print"/>
                                    <a:srcRect/>
                                    <a:stretch>
                                      <a:fillRect/>
                                    </a:stretch>
                                  </pic:blipFill>
                                  <pic:spPr>
                                    <a:xfrm>
                                      <a:off x="0" y="0"/>
                                      <a:ext cx="1637221" cy="1604536"/>
                                    </a:xfrm>
                                    <a:prstGeom prst="rect">
                                      <a:avLst/>
                                    </a:prstGeom>
                                  </pic:spPr>
                                </pic:pic>
                              </a:graphicData>
                            </a:graphic>
                          </wp:inline>
                        </w:drawing>
                      </w:r>
                    </w:p>
                  </w:txbxContent>
                </v:textbox>
              </v:shape>
            </w:pict>
          </mc:Fallback>
        </mc:AlternateContent>
      </w:r>
      <w:r w:rsidRPr="001F7E2C">
        <w:rPr>
          <w:rFonts w:ascii="宋体" w:hAnsi="宋体" w:cs="宋体" w:hint="eastAsia"/>
          <w:color w:val="000000"/>
          <w:kern w:val="0"/>
          <w:szCs w:val="21"/>
        </w:rPr>
        <w:t>零部件损坏状况</w:t>
      </w:r>
    </w:p>
    <w:p w:rsidR="005204B8" w:rsidRPr="001F7E2C" w:rsidRDefault="005204B8" w:rsidP="005204B8">
      <w:pPr>
        <w:pStyle w:val="a5"/>
        <w:spacing w:after="240"/>
        <w:ind w:leftChars="-135" w:left="-4" w:hangingChars="133" w:hanging="279"/>
        <w:rPr>
          <w:rFonts w:ascii="宋体" w:hAnsi="宋体" w:cs="宋体"/>
          <w:b/>
          <w:color w:val="000000"/>
          <w:kern w:val="0"/>
          <w:szCs w:val="21"/>
        </w:rPr>
      </w:pPr>
      <w:r>
        <w:rPr>
          <w:noProof/>
        </w:rPr>
        <mc:AlternateContent>
          <mc:Choice Requires="wps">
            <w:drawing>
              <wp:anchor distT="0" distB="0" distL="114300" distR="114300" simplePos="0" relativeHeight="251665408" behindDoc="0" locked="0" layoutInCell="1" allowOverlap="1">
                <wp:simplePos x="0" y="0"/>
                <wp:positionH relativeFrom="column">
                  <wp:posOffset>2446020</wp:posOffset>
                </wp:positionH>
                <wp:positionV relativeFrom="paragraph">
                  <wp:posOffset>8890</wp:posOffset>
                </wp:positionV>
                <wp:extent cx="1532255" cy="1557655"/>
                <wp:effectExtent l="0" t="0" r="0" b="4445"/>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155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23B13BED" wp14:editId="6154BA94">
                                  <wp:extent cx="1300792" cy="1457864"/>
                                  <wp:effectExtent l="19050" t="0" r="0" b="0"/>
                                  <wp:docPr id="32" name="图片 44" descr="IMG_0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8.JPG"/>
                                          <pic:cNvPicPr/>
                                        </pic:nvPicPr>
                                        <pic:blipFill>
                                          <a:blip r:embed="rId19" cstate="print"/>
                                          <a:srcRect/>
                                          <a:stretch>
                                            <a:fillRect/>
                                          </a:stretch>
                                        </pic:blipFill>
                                        <pic:spPr>
                                          <a:xfrm>
                                            <a:off x="0" y="0"/>
                                            <a:ext cx="1302759" cy="1460069"/>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45" type="#_x0000_t202" style="position:absolute;left:0;text-align:left;margin-left:192.6pt;margin-top:.7pt;width:120.65pt;height:1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4wlgIAABsFAAAOAAAAZHJzL2Uyb0RvYy54bWysVMuO0zAU3SPxD5b3nTxI2iaadMTMUIQ0&#10;PKSBD3Adp7FwbGO7TQbEFv6AFRv2fNd8B9dO2+nwkBAiC8eP63Mf51yfng2dQFtmLFeywslJjBGT&#10;VNVcriv85vVyMsfIOiJrIpRkFb5hFp8tHj447XXJUtUqUTODAETastcVbp3TZRRZ2rKO2BOlmYTD&#10;RpmOOFiadVQb0gN6J6I0jqdRr0ytjaLMWti9HA/xIuA3DaPuZdNY5pCoMMTmwmjCuPJjtDgl5doQ&#10;3XK6C4P8QxQd4RKcHqAuiSNoY/gvUB2nRlnVuBOqukg1Dacs5ADZJPFP2Vy3RLOQCxTH6kOZ7P+D&#10;pS+2rwzidYWzFCNJOuDo9svn26/fb799QrAHBeq1LcHuWoOlG87VAESHZK2+UvStRVJdtESu2WNj&#10;VN8yUkOAib8ZHV0dcawHWfXPVQ2OyMapADQ0pvPVg3ogQAeibg7ksMEh6l3mj9I0zzGicJbk+WwK&#10;C++DlPvr2lj3lKkO+UmFDbAf4Mn2yrrRdG/ivVkleL3kQoSFWa8uhEFbAkpZhm+Hfs9MSG8slb82&#10;Io47ECX48Gc+3sD8hyJJs/g8LSbL6Xw2yZZZPilm8XwSJ8V5MY2zIrtcfvQBJlnZ8rpm8opLtldh&#10;kv0dy7t+GPUTdIj6Chd5mo8c/THJOHy/S7LjDppS8K7C84MRKT2zT2QNaZPSES7GeXQ//EAI1GD/&#10;D1UJOvDUjyJww2oImkvm3r0XyUrVN6AMo4A3oB9eFJi0yrzHqIfurLB9tyGGYSSeSVBXkWSZb+ew&#10;yPJZCgtzfLI6PiGSAlSFHUbj9MKNT8BGG75uwdOoZ6kegyIbHrRyF9VOx9CBIanda+Fb/HgdrO7e&#10;tMUPAAAA//8DAFBLAwQUAAYACAAAACEAT3i2Nt0AAAAJAQAADwAAAGRycy9kb3ducmV2LnhtbEyP&#10;0U6DQBBF3038h82Y+GLsIsJSkaVRkxpfW/sBC0yByM4Sdlvo3zt90sfJubn3TLFZ7CDOOPnekYan&#10;VQQCqXZNT62Gw/f2cQ3CB0ONGRyhhgt62JS3N4XJGzfTDs/70AouIZ8bDV0IYy6lrzu0xq/ciMTs&#10;6CZrAp9TK5vJzFxuBxlHkZLW9MQLnRnxo8P6Z3+yGo5f80P6Mlef4ZDtEvVu+qxyF63v75a3VxAB&#10;l/AXhqs+q0PJTpU7UePFoOF5ncYcZZCAYK5ilYKoNMSJykCWhfz/QfkLAAD//wMAUEsBAi0AFAAG&#10;AAgAAAAhALaDOJL+AAAA4QEAABMAAAAAAAAAAAAAAAAAAAAAAFtDb250ZW50X1R5cGVzXS54bWxQ&#10;SwECLQAUAAYACAAAACEAOP0h/9YAAACUAQAACwAAAAAAAAAAAAAAAAAvAQAAX3JlbHMvLnJlbHNQ&#10;SwECLQAUAAYACAAAACEA3/leMJYCAAAbBQAADgAAAAAAAAAAAAAAAAAuAgAAZHJzL2Uyb0RvYy54&#10;bWxQSwECLQAUAAYACAAAACEAT3i2Nt0AAAAJAQAADwAAAAAAAAAAAAAAAADwBAAAZHJzL2Rvd25y&#10;ZXYueG1sUEsFBgAAAAAEAAQA8wAAAPoFAAAAAA==&#10;" stroked="f">
                <v:textbox>
                  <w:txbxContent>
                    <w:p w:rsidR="005204B8" w:rsidRDefault="005204B8" w:rsidP="005204B8">
                      <w:r>
                        <w:rPr>
                          <w:noProof/>
                        </w:rPr>
                        <w:drawing>
                          <wp:inline distT="0" distB="0" distL="0" distR="0" wp14:anchorId="23B13BED" wp14:editId="6154BA94">
                            <wp:extent cx="1300792" cy="1457864"/>
                            <wp:effectExtent l="19050" t="0" r="0" b="0"/>
                            <wp:docPr id="32" name="图片 44" descr="IMG_0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8.JPG"/>
                                    <pic:cNvPicPr/>
                                  </pic:nvPicPr>
                                  <pic:blipFill>
                                    <a:blip r:embed="rId19" cstate="print"/>
                                    <a:srcRect/>
                                    <a:stretch>
                                      <a:fillRect/>
                                    </a:stretch>
                                  </pic:blipFill>
                                  <pic:spPr>
                                    <a:xfrm>
                                      <a:off x="0" y="0"/>
                                      <a:ext cx="1302759" cy="1460069"/>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1164590</wp:posOffset>
                </wp:positionH>
                <wp:positionV relativeFrom="paragraph">
                  <wp:posOffset>8890</wp:posOffset>
                </wp:positionV>
                <wp:extent cx="1403985" cy="1537335"/>
                <wp:effectExtent l="0" t="0" r="5715" b="571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153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6A634E19" wp14:editId="7EB7FA9B">
                                  <wp:extent cx="1205901" cy="1457864"/>
                                  <wp:effectExtent l="19050" t="0" r="0" b="0"/>
                                  <wp:docPr id="33" name="图片 43" descr="IMG_0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9.JPG"/>
                                          <pic:cNvPicPr/>
                                        </pic:nvPicPr>
                                        <pic:blipFill>
                                          <a:blip r:embed="rId20" cstate="print"/>
                                          <a:srcRect/>
                                          <a:stretch>
                                            <a:fillRect/>
                                          </a:stretch>
                                        </pic:blipFill>
                                        <pic:spPr>
                                          <a:xfrm>
                                            <a:off x="0" y="0"/>
                                            <a:ext cx="1205901" cy="1457864"/>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046" type="#_x0000_t202" style="position:absolute;left:0;text-align:left;margin-left:91.7pt;margin-top:.7pt;width:110.55pt;height:12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iSmQIAABsFAAAOAAAAZHJzL2Uyb0RvYy54bWysVM2O0zAQviPxDpbv3SRtsm2iTVf7QxHS&#10;8iMtPIAbO41FYhvbbbKsuMIbcOLCnefqczC229LlR0KIHByPZ/x5Zr7PPjsfuhZtmDZcihInJzFG&#10;TFSScrEq8ZvXi9EMI2OJoKSVgpX4jhl8Pn/86KxXBRvLRraUaQQgwhS9KnFjrSqiyFQN64g5kYoJ&#10;cNZSd8SCqVcR1aQH9K6NxnF8GvVSU6VlxYyB1evgxHOPX9essi/r2jCL2hJDbtaP2o9LN0bzM1Ks&#10;NFENr3ZpkH/IoiNcwKEHqGtiCVpr/gtUxystjaztSSW7SNY1r5ivAapJ4p+quW2IYr4WaI5RhzaZ&#10;/wdbvdi80ojTEqcJRoJ0wNH286ftl2/brx8RrEGDemUKiLtVEGmHSzkA0b5Yo25k9dYgIa8aIlbs&#10;QmvZN4xQSNDvjI62BhzjQJb9c0nhILK20gMNte5c96AfCNCBqLsDOWywqHJHpvEkn2UYVeBLssl0&#10;MslcdhEp9tuVNvYpkx1ykxJrYN/Dk82NsSF0H+JOM7LldMHb1ht6tbxqNdoQUMrCfzv0B2GtcMFC&#10;um0BMaxAlnCG87l8PfP3eTJO48txPlqczqajdJFmo3waz0Zxkl/mp3Gap9eLDy7BJC0aTikTN1yw&#10;vQqT9O9Y3t2HoB+vQ9SXOM/GWeDoj0XG/vtdkR23cClb3pV4dggihWP2iaBQNiks4W2YRw/T94RA&#10;D/Z/3xWvA0d9EIEdloPXXJLv9bWU9A6UoSXwBvTDiwKTRur3GPVwO0ts3q2JZhi1zwSoK0/S1F1n&#10;b6TZdAyGPvYsjz1EVABVYotRmF7Z8ASslearBk4KehbyAhRZc68VJ92QFZTiDLiBvqjda+Gu+LHt&#10;o368afPvAAAA//8DAFBLAwQUAAYACAAAACEA93Edm94AAAAJAQAADwAAAGRycy9kb3ducmV2Lnht&#10;bEyPwU7DMBBE70j8g7VIXBB1aJ22pHEqQAJxbekHOPE2iRqvo9ht0r9nOdHT7mhGs2/z7eQ6ccEh&#10;tJ40vMwSEEiVty3VGg4/n89rECEasqbzhBquGGBb3N/lJrN+pB1e9rEWXEIhMxqaGPtMylA16EyY&#10;+R6JvaMfnIksh1rawYxc7jo5T5KldKYlvtCYHj8arE77s9Nw/B6f0tex/IqH1U4t3027Kv1V68eH&#10;6W0DIuIU/8Pwh8/oUDBT6c9kg+hYrxeKo7zwYF8lKgVRapirRQqyyOXtB8UvAAAA//8DAFBLAQIt&#10;ABQABgAIAAAAIQC2gziS/gAAAOEBAAATAAAAAAAAAAAAAAAAAAAAAABbQ29udGVudF9UeXBlc10u&#10;eG1sUEsBAi0AFAAGAAgAAAAhADj9If/WAAAAlAEAAAsAAAAAAAAAAAAAAAAALwEAAF9yZWxzLy5y&#10;ZWxzUEsBAi0AFAAGAAgAAAAhAFrB2JKZAgAAGwUAAA4AAAAAAAAAAAAAAAAALgIAAGRycy9lMm9E&#10;b2MueG1sUEsBAi0AFAAGAAgAAAAhAPdxHZveAAAACQEAAA8AAAAAAAAAAAAAAAAA8wQAAGRycy9k&#10;b3ducmV2LnhtbFBLBQYAAAAABAAEAPMAAAD+BQAAAAA=&#10;" stroked="f">
                <v:textbox>
                  <w:txbxContent>
                    <w:p w:rsidR="005204B8" w:rsidRDefault="005204B8" w:rsidP="005204B8">
                      <w:r>
                        <w:rPr>
                          <w:noProof/>
                        </w:rPr>
                        <w:drawing>
                          <wp:inline distT="0" distB="0" distL="0" distR="0" wp14:anchorId="6A634E19" wp14:editId="7EB7FA9B">
                            <wp:extent cx="1205901" cy="1457864"/>
                            <wp:effectExtent l="19050" t="0" r="0" b="0"/>
                            <wp:docPr id="33" name="图片 43" descr="IMG_0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9.JPG"/>
                                    <pic:cNvPicPr/>
                                  </pic:nvPicPr>
                                  <pic:blipFill>
                                    <a:blip r:embed="rId20" cstate="print"/>
                                    <a:srcRect/>
                                    <a:stretch>
                                      <a:fillRect/>
                                    </a:stretch>
                                  </pic:blipFill>
                                  <pic:spPr>
                                    <a:xfrm>
                                      <a:off x="0" y="0"/>
                                      <a:ext cx="1205901" cy="1457864"/>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-272415</wp:posOffset>
                </wp:positionH>
                <wp:positionV relativeFrom="paragraph">
                  <wp:posOffset>8890</wp:posOffset>
                </wp:positionV>
                <wp:extent cx="1525270" cy="151257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270" cy="151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04B8" w:rsidRDefault="005204B8" w:rsidP="005204B8">
                            <w:r>
                              <w:rPr>
                                <w:noProof/>
                              </w:rPr>
                              <w:drawing>
                                <wp:inline distT="0" distB="0" distL="0" distR="0" wp14:anchorId="309FE71E" wp14:editId="017225EC">
                                  <wp:extent cx="1309418" cy="1430034"/>
                                  <wp:effectExtent l="19050" t="0" r="5032" b="0"/>
                                  <wp:docPr id="31" name="图片 41" descr="IMG_0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7.JPG"/>
                                          <pic:cNvPicPr/>
                                        </pic:nvPicPr>
                                        <pic:blipFill>
                                          <a:blip r:embed="rId21" cstate="print"/>
                                          <a:srcRect/>
                                          <a:stretch>
                                            <a:fillRect/>
                                          </a:stretch>
                                        </pic:blipFill>
                                        <pic:spPr>
                                          <a:xfrm>
                                            <a:off x="0" y="0"/>
                                            <a:ext cx="1311204" cy="1431984"/>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47" type="#_x0000_t202" style="position:absolute;left:0;text-align:left;margin-left:-21.45pt;margin-top:.7pt;width:120.1pt;height:11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4dkwIAABsFAAAOAAAAZHJzL2Uyb0RvYy54bWysVMuO0zAU3SPxD5b3nTyUTpto0tFMSxHS&#10;8JAGPsC1ncYisY3tNhkQW/gDVmzY8139Dq6dttPhISFEFo7te33u4xz74rJvG7TlxgolS5ycxRhx&#10;SRUTcl3iN6+XoylG1hHJSKMkL/Edt/hy9vjRRacLnqpaNYwbBCDSFp0uce2cLqLI0pq3xJ4pzSUY&#10;K2Va4mBp1hEzpAP0tonSOD6POmWYNopya2F3MRjxLOBXFafuZVVZ7lBTYsjNhdGEceXHaHZBirUh&#10;uhZ0nwb5hyxaIiQEPUItiCNoY8QvUK2gRllVuTOq2khVlaA81ADVJPFP1dzWRPNQCzTH6mOb7P+D&#10;pS+2rwwSDLhLMZKkBY52Xz7vvn7fffuEYA8a1GlbgN+tBk/XX6senEOxVt8o+tYiqeY1kWt+ZYzq&#10;ak4YJJj4k9HJ0QHHepBV91wxCEQ2TgWgvjKt7x70AwE6EHV3JIf3DlEfcpyO0wmYKNiScZKOYeFj&#10;kOJwXBvrnnLVIj8psQH2AzzZ3lg3uB5cfDSrGsGWomnCwqxX88agLQGlLMO3R3/g1kjvLJU/NiAO&#10;O5AlxPA2n29g/kOepFl8neaj5fl0MsqW2XiUT+LpKE7y6/w8zvJssfzoE0yyohaMcXkjJD+oMMn+&#10;juX9fRj0E3SIuhLn0K2Boz8WGYfvd0W2wsGlbERb4unRiRSe2SeSQdmkcEQ0wzx6mH4gBHpw+Ieu&#10;BB146gcRuH7VB82lgUEvkpVid6AMo4A34BheFJjUyrzHqIPbWWL7bkMMx6h5JkFdeZJl/jqHRTae&#10;ABAyp5bVqYVIClAldhgN07kbnoCNNmJdQ6RBz1JdgSIrEbRyn9Vex3ADQ1H718Jf8dN18Lp/02Y/&#10;AAAA//8DAFBLAwQUAAYACAAAACEADFsu8t0AAAAJAQAADwAAAGRycy9kb3ducmV2LnhtbEyP0U6D&#10;QBBF3038h82Y+GLaRYogyNKoicbX1n7AwE6ByM4Sdlvo37t90sfJubn3TLldzCDONLnesoLHdQSC&#10;uLG651bB4ftj9QzCeWSNg2VScCEH2+r2psRC25l3dN77VoQSdgUq6LwfCyld05FBt7YjcWBHOxn0&#10;4ZxaqSecQ7kZZBxFqTTYc1jocKT3jpqf/ckoOH7ND0/5XH/6Q7ZL0jfss9pelLq/W15fQHha/F8Y&#10;rvpBHargVNsTaycGBaskzkM0gATElefZBkStIN7kKciqlP8/qH4BAAD//wMAUEsBAi0AFAAGAAgA&#10;AAAhALaDOJL+AAAA4QEAABMAAAAAAAAAAAAAAAAAAAAAAFtDb250ZW50X1R5cGVzXS54bWxQSwEC&#10;LQAUAAYACAAAACEAOP0h/9YAAACUAQAACwAAAAAAAAAAAAAAAAAvAQAAX3JlbHMvLnJlbHNQSwEC&#10;LQAUAAYACAAAACEAK/3eHZMCAAAbBQAADgAAAAAAAAAAAAAAAAAuAgAAZHJzL2Uyb0RvYy54bWxQ&#10;SwECLQAUAAYACAAAACEADFsu8t0AAAAJAQAADwAAAAAAAAAAAAAAAADtBAAAZHJzL2Rvd25yZXYu&#10;eG1sUEsFBgAAAAAEAAQA8wAAAPcFAAAAAA==&#10;" stroked="f">
                <v:textbox>
                  <w:txbxContent>
                    <w:p w:rsidR="005204B8" w:rsidRDefault="005204B8" w:rsidP="005204B8">
                      <w:r>
                        <w:rPr>
                          <w:noProof/>
                        </w:rPr>
                        <w:drawing>
                          <wp:inline distT="0" distB="0" distL="0" distR="0" wp14:anchorId="309FE71E" wp14:editId="017225EC">
                            <wp:extent cx="1309418" cy="1430034"/>
                            <wp:effectExtent l="19050" t="0" r="5032" b="0"/>
                            <wp:docPr id="31" name="图片 41" descr="IMG_0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27.JPG"/>
                                    <pic:cNvPicPr/>
                                  </pic:nvPicPr>
                                  <pic:blipFill>
                                    <a:blip r:embed="rId21" cstate="print"/>
                                    <a:srcRect/>
                                    <a:stretch>
                                      <a:fillRect/>
                                    </a:stretch>
                                  </pic:blipFill>
                                  <pic:spPr>
                                    <a:xfrm>
                                      <a:off x="0" y="0"/>
                                      <a:ext cx="1311204" cy="1431984"/>
                                    </a:xfrm>
                                    <a:prstGeom prst="rect">
                                      <a:avLst/>
                                    </a:prstGeom>
                                  </pic:spPr>
                                </pic:pic>
                              </a:graphicData>
                            </a:graphic>
                          </wp:inline>
                        </w:drawing>
                      </w:r>
                    </w:p>
                  </w:txbxContent>
                </v:textbox>
              </v:shape>
            </w:pict>
          </mc:Fallback>
        </mc:AlternateContent>
      </w:r>
      <w:r w:rsidRPr="001F7E2C">
        <w:rPr>
          <w:rFonts w:ascii="宋体" w:hAnsi="宋体" w:cs="宋体" w:hint="eastAsia"/>
          <w:b/>
          <w:color w:val="000000"/>
          <w:kern w:val="0"/>
          <w:szCs w:val="21"/>
        </w:rPr>
        <w:t>：</w:t>
      </w:r>
    </w:p>
    <w:p w:rsidR="005204B8" w:rsidRDefault="005204B8" w:rsidP="005204B8">
      <w:pPr>
        <w:spacing w:line="360" w:lineRule="auto"/>
        <w:ind w:firstLine="480"/>
        <w:rPr>
          <w:b/>
          <w:sz w:val="24"/>
        </w:rPr>
      </w:pPr>
    </w:p>
    <w:p w:rsidR="005204B8" w:rsidRDefault="005204B8" w:rsidP="005204B8">
      <w:pPr>
        <w:spacing w:line="360" w:lineRule="auto"/>
        <w:ind w:firstLine="480"/>
        <w:rPr>
          <w:b/>
          <w:sz w:val="24"/>
        </w:rPr>
      </w:pPr>
    </w:p>
    <w:p w:rsidR="005204B8" w:rsidRDefault="005204B8" w:rsidP="005204B8">
      <w:pPr>
        <w:spacing w:line="360" w:lineRule="auto"/>
        <w:ind w:firstLine="480"/>
        <w:rPr>
          <w:b/>
          <w:sz w:val="24"/>
        </w:rPr>
      </w:pPr>
    </w:p>
    <w:p w:rsidR="005204B8" w:rsidRDefault="005204B8" w:rsidP="005204B8">
      <w:pPr>
        <w:spacing w:line="360" w:lineRule="auto"/>
        <w:ind w:firstLine="480"/>
        <w:rPr>
          <w:b/>
          <w:sz w:val="24"/>
        </w:rPr>
      </w:pPr>
    </w:p>
    <w:p w:rsidR="005204B8" w:rsidRPr="000B5C2C" w:rsidRDefault="005204B8" w:rsidP="005204B8">
      <w:pPr>
        <w:ind w:firstLineChars="50" w:firstLine="105"/>
      </w:pPr>
      <w:r>
        <w:rPr>
          <w:rFonts w:hint="eastAsia"/>
        </w:rPr>
        <w:t>图</w:t>
      </w:r>
      <w:r>
        <w:rPr>
          <w:rFonts w:hint="eastAsia"/>
        </w:rPr>
        <w:t>4</w:t>
      </w:r>
      <w:r>
        <w:rPr>
          <w:rFonts w:hint="eastAsia"/>
        </w:rPr>
        <w:t>轮胎断裂图</w:t>
      </w:r>
      <w:r>
        <w:rPr>
          <w:rFonts w:hint="eastAsia"/>
        </w:rPr>
        <w:t xml:space="preserve">      5</w:t>
      </w:r>
      <w:r>
        <w:rPr>
          <w:rFonts w:hint="eastAsia"/>
        </w:rPr>
        <w:t>发动机盖板断裂</w:t>
      </w:r>
      <w:r>
        <w:rPr>
          <w:rFonts w:hint="eastAsia"/>
        </w:rPr>
        <w:t xml:space="preserve">     </w:t>
      </w:r>
      <w:r>
        <w:rPr>
          <w:rFonts w:hint="eastAsia"/>
        </w:rPr>
        <w:t>图</w:t>
      </w:r>
      <w:r>
        <w:rPr>
          <w:rFonts w:hint="eastAsia"/>
        </w:rPr>
        <w:t>6</w:t>
      </w:r>
      <w:r>
        <w:rPr>
          <w:rFonts w:hint="eastAsia"/>
        </w:rPr>
        <w:t>方向盘断裂</w:t>
      </w:r>
      <w:r>
        <w:rPr>
          <w:rFonts w:hint="eastAsia"/>
        </w:rPr>
        <w:t xml:space="preserve">        </w:t>
      </w:r>
      <w:r>
        <w:rPr>
          <w:rFonts w:hint="eastAsia"/>
        </w:rPr>
        <w:t>图</w:t>
      </w:r>
      <w:r>
        <w:rPr>
          <w:rFonts w:hint="eastAsia"/>
        </w:rPr>
        <w:t>7</w:t>
      </w:r>
      <w:r>
        <w:rPr>
          <w:rFonts w:hint="eastAsia"/>
        </w:rPr>
        <w:t>手刹断裂</w:t>
      </w:r>
    </w:p>
    <w:p w:rsidR="005204B8" w:rsidRPr="001F7E2C" w:rsidRDefault="005204B8" w:rsidP="005204B8">
      <w:pPr>
        <w:pStyle w:val="a5"/>
        <w:numPr>
          <w:ilvl w:val="0"/>
          <w:numId w:val="8"/>
        </w:numPr>
        <w:spacing w:before="240"/>
        <w:ind w:firstLineChars="0"/>
        <w:rPr>
          <w:szCs w:val="21"/>
        </w:rPr>
      </w:pPr>
      <w:r w:rsidRPr="001F7E2C">
        <w:rPr>
          <w:rFonts w:hint="eastAsia"/>
          <w:szCs w:val="21"/>
        </w:rPr>
        <w:t>零部件补充清单</w:t>
      </w:r>
    </w:p>
    <w:tbl>
      <w:tblPr>
        <w:tblStyle w:val="a6"/>
        <w:tblW w:w="0" w:type="auto"/>
        <w:tblLook w:val="04A0" w:firstRow="1" w:lastRow="0" w:firstColumn="1" w:lastColumn="0" w:noHBand="0" w:noVBand="1"/>
      </w:tblPr>
      <w:tblGrid>
        <w:gridCol w:w="1063"/>
        <w:gridCol w:w="2031"/>
        <w:gridCol w:w="1100"/>
        <w:gridCol w:w="1361"/>
        <w:gridCol w:w="1496"/>
        <w:gridCol w:w="1147"/>
      </w:tblGrid>
      <w:tr w:rsidR="005204B8" w:rsidRPr="001F7E2C" w:rsidTr="00642FC5">
        <w:tc>
          <w:tcPr>
            <w:tcW w:w="1064" w:type="dxa"/>
            <w:vAlign w:val="center"/>
          </w:tcPr>
          <w:p w:rsidR="005204B8" w:rsidRPr="001F7E2C" w:rsidRDefault="005204B8" w:rsidP="00642FC5">
            <w:pPr>
              <w:widowControl/>
              <w:spacing w:before="240"/>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序号</w:t>
            </w:r>
          </w:p>
        </w:tc>
        <w:tc>
          <w:tcPr>
            <w:tcW w:w="2031" w:type="dxa"/>
            <w:vAlign w:val="center"/>
          </w:tcPr>
          <w:p w:rsidR="005204B8" w:rsidRPr="001F7E2C" w:rsidRDefault="005204B8" w:rsidP="00642FC5">
            <w:pPr>
              <w:widowControl/>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名称</w:t>
            </w:r>
          </w:p>
        </w:tc>
        <w:tc>
          <w:tcPr>
            <w:tcW w:w="1100" w:type="dxa"/>
            <w:vAlign w:val="center"/>
          </w:tcPr>
          <w:p w:rsidR="005204B8" w:rsidRPr="001F7E2C" w:rsidRDefault="005204B8" w:rsidP="00642FC5">
            <w:pPr>
              <w:widowControl/>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数量</w:t>
            </w:r>
          </w:p>
        </w:tc>
        <w:tc>
          <w:tcPr>
            <w:tcW w:w="1361" w:type="dxa"/>
            <w:vAlign w:val="center"/>
          </w:tcPr>
          <w:p w:rsidR="005204B8" w:rsidRPr="001F7E2C" w:rsidRDefault="005204B8" w:rsidP="00642FC5">
            <w:pPr>
              <w:widowControl/>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颜色</w:t>
            </w:r>
          </w:p>
        </w:tc>
        <w:tc>
          <w:tcPr>
            <w:tcW w:w="1496" w:type="dxa"/>
            <w:vAlign w:val="center"/>
          </w:tcPr>
          <w:p w:rsidR="005204B8" w:rsidRPr="001F7E2C" w:rsidRDefault="005204B8" w:rsidP="00642FC5">
            <w:pPr>
              <w:widowControl/>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材质</w:t>
            </w:r>
          </w:p>
        </w:tc>
        <w:tc>
          <w:tcPr>
            <w:tcW w:w="1147" w:type="dxa"/>
            <w:vAlign w:val="center"/>
          </w:tcPr>
          <w:p w:rsidR="005204B8" w:rsidRPr="001F7E2C" w:rsidRDefault="005204B8" w:rsidP="00642FC5">
            <w:pPr>
              <w:widowControl/>
              <w:jc w:val="center"/>
              <w:rPr>
                <w:rFonts w:ascii="黑体" w:eastAsia="黑体" w:hAnsi="黑体" w:cs="宋体"/>
                <w:color w:val="000000"/>
                <w:kern w:val="0"/>
                <w:szCs w:val="21"/>
              </w:rPr>
            </w:pPr>
            <w:r w:rsidRPr="001F7E2C">
              <w:rPr>
                <w:rFonts w:ascii="黑体" w:eastAsia="黑体" w:hAnsi="黑体" w:cs="宋体" w:hint="eastAsia"/>
                <w:color w:val="000000"/>
                <w:kern w:val="0"/>
                <w:szCs w:val="21"/>
              </w:rPr>
              <w:t>备注</w:t>
            </w: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发动机盖板</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红色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发动机盖板</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蓝色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3</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发动机盖板</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绿色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4</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前大灯</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1F7E2C">
              <w:rPr>
                <w:rFonts w:asciiTheme="minorEastAsia" w:hAnsiTheme="minorEastAsia" w:cs="宋体" w:hint="eastAsia"/>
                <w:color w:val="000000"/>
                <w:kern w:val="0"/>
                <w:szCs w:val="21"/>
              </w:rPr>
              <w:t>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红色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5</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前大灯</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1F7E2C">
              <w:rPr>
                <w:rFonts w:asciiTheme="minorEastAsia" w:hAnsiTheme="minorEastAsia" w:cs="宋体" w:hint="eastAsia"/>
                <w:color w:val="000000"/>
                <w:kern w:val="0"/>
                <w:szCs w:val="21"/>
              </w:rPr>
              <w:t>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蓝色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6</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前大灯</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1F7E2C">
              <w:rPr>
                <w:rFonts w:asciiTheme="minorEastAsia" w:hAnsiTheme="minorEastAsia" w:cs="宋体" w:hint="eastAsia"/>
                <w:color w:val="000000"/>
                <w:kern w:val="0"/>
                <w:szCs w:val="21"/>
              </w:rPr>
              <w:t>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绿色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7</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前保险杠</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红色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8</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前保险杠</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蓝色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9</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前保险杠</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绿色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12</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直列式四缸</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原木色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13</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直列式六缸</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20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原木色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14</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越野车-后盖板</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40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原木色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rPr>
          <w:trHeight w:val="147"/>
        </w:trPr>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15</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手刹</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40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原木色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16</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方向盘</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40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原木色</w:t>
            </w:r>
          </w:p>
        </w:tc>
        <w:tc>
          <w:tcPr>
            <w:tcW w:w="1496" w:type="dxa"/>
          </w:tcPr>
          <w:p w:rsidR="005204B8" w:rsidRDefault="005204B8" w:rsidP="00642FC5">
            <w:pPr>
              <w:jc w:val="center"/>
            </w:pPr>
            <w:r w:rsidRPr="00E01454">
              <w:rPr>
                <w:rFonts w:asciiTheme="minorEastAsia" w:hAnsiTheme="minorEastAsia" w:cs="宋体" w:hint="eastAsia"/>
                <w:color w:val="000000"/>
                <w:kern w:val="0"/>
                <w:szCs w:val="21"/>
              </w:rPr>
              <w:t>多层板</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r w:rsidR="005204B8" w:rsidRPr="001F7E2C" w:rsidTr="00642FC5">
        <w:trPr>
          <w:trHeight w:val="282"/>
        </w:trPr>
        <w:tc>
          <w:tcPr>
            <w:tcW w:w="1064"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lastRenderedPageBreak/>
              <w:t>17</w:t>
            </w:r>
          </w:p>
        </w:tc>
        <w:tc>
          <w:tcPr>
            <w:tcW w:w="203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皮革靠枕</w:t>
            </w:r>
          </w:p>
        </w:tc>
        <w:tc>
          <w:tcPr>
            <w:tcW w:w="1100"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100</w:t>
            </w:r>
          </w:p>
        </w:tc>
        <w:tc>
          <w:tcPr>
            <w:tcW w:w="1361"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黑色</w:t>
            </w:r>
          </w:p>
        </w:tc>
        <w:tc>
          <w:tcPr>
            <w:tcW w:w="1496" w:type="dxa"/>
            <w:vAlign w:val="center"/>
          </w:tcPr>
          <w:p w:rsidR="005204B8" w:rsidRPr="001F7E2C" w:rsidRDefault="005204B8" w:rsidP="00642FC5">
            <w:pPr>
              <w:widowControl/>
              <w:jc w:val="center"/>
              <w:rPr>
                <w:rFonts w:asciiTheme="minorEastAsia" w:hAnsiTheme="minorEastAsia" w:cs="宋体"/>
                <w:color w:val="000000"/>
                <w:kern w:val="0"/>
                <w:szCs w:val="21"/>
              </w:rPr>
            </w:pPr>
            <w:r w:rsidRPr="001F7E2C">
              <w:rPr>
                <w:rFonts w:asciiTheme="minorEastAsia" w:hAnsiTheme="minorEastAsia" w:cs="宋体" w:hint="eastAsia"/>
                <w:color w:val="000000"/>
                <w:kern w:val="0"/>
                <w:szCs w:val="21"/>
              </w:rPr>
              <w:t>皮革</w:t>
            </w:r>
          </w:p>
        </w:tc>
        <w:tc>
          <w:tcPr>
            <w:tcW w:w="1147" w:type="dxa"/>
            <w:vAlign w:val="center"/>
          </w:tcPr>
          <w:p w:rsidR="005204B8" w:rsidRPr="001F7E2C" w:rsidRDefault="005204B8" w:rsidP="00642FC5">
            <w:pPr>
              <w:widowControl/>
              <w:jc w:val="center"/>
              <w:rPr>
                <w:rFonts w:asciiTheme="minorEastAsia" w:hAnsiTheme="minorEastAsia" w:cs="宋体"/>
                <w:color w:val="000000"/>
                <w:kern w:val="0"/>
                <w:szCs w:val="21"/>
              </w:rPr>
            </w:pPr>
          </w:p>
        </w:tc>
      </w:tr>
    </w:tbl>
    <w:p w:rsidR="005204B8" w:rsidRDefault="005204B8" w:rsidP="005204B8"/>
    <w:p w:rsidR="00A20D89" w:rsidRDefault="00A20D89" w:rsidP="00B33320">
      <w:pPr>
        <w:jc w:val="center"/>
      </w:pPr>
    </w:p>
    <w:sectPr w:rsidR="00A20D89" w:rsidSect="00CB3D53">
      <w:pgSz w:w="11906" w:h="16838"/>
      <w:pgMar w:top="1418" w:right="1797" w:bottom="1134" w:left="212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E18" w:rsidRDefault="00251E18" w:rsidP="00F80245">
      <w:r>
        <w:separator/>
      </w:r>
    </w:p>
  </w:endnote>
  <w:endnote w:type="continuationSeparator" w:id="0">
    <w:p w:rsidR="00251E18" w:rsidRDefault="00251E18" w:rsidP="00F8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E18" w:rsidRDefault="00251E18" w:rsidP="00F80245">
      <w:r>
        <w:separator/>
      </w:r>
    </w:p>
  </w:footnote>
  <w:footnote w:type="continuationSeparator" w:id="0">
    <w:p w:rsidR="00251E18" w:rsidRDefault="00251E18" w:rsidP="00F802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72F4"/>
    <w:multiLevelType w:val="hybridMultilevel"/>
    <w:tmpl w:val="9A006D00"/>
    <w:lvl w:ilvl="0" w:tplc="FBD0F5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1F5271A"/>
    <w:multiLevelType w:val="hybridMultilevel"/>
    <w:tmpl w:val="2DDA77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BE00B88"/>
    <w:multiLevelType w:val="hybridMultilevel"/>
    <w:tmpl w:val="1B7246E4"/>
    <w:lvl w:ilvl="0" w:tplc="0896A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E8757D"/>
    <w:multiLevelType w:val="hybridMultilevel"/>
    <w:tmpl w:val="C8BEC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EE171CD"/>
    <w:multiLevelType w:val="hybridMultilevel"/>
    <w:tmpl w:val="3B82441E"/>
    <w:lvl w:ilvl="0" w:tplc="A036ABC6">
      <w:start w:val="5"/>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nsid w:val="465C6D0B"/>
    <w:multiLevelType w:val="hybridMultilevel"/>
    <w:tmpl w:val="7138F0C6"/>
    <w:lvl w:ilvl="0" w:tplc="E7CAD9A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568038BF"/>
    <w:multiLevelType w:val="hybridMultilevel"/>
    <w:tmpl w:val="68F29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6741565"/>
    <w:multiLevelType w:val="hybridMultilevel"/>
    <w:tmpl w:val="56289EB2"/>
    <w:lvl w:ilvl="0" w:tplc="94E807EC">
      <w:start w:val="1"/>
      <w:numFmt w:val="japaneseCounting"/>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5"/>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BD8"/>
    <w:rsid w:val="00020ACA"/>
    <w:rsid w:val="00035AC3"/>
    <w:rsid w:val="00055AC4"/>
    <w:rsid w:val="00074791"/>
    <w:rsid w:val="000B5C2C"/>
    <w:rsid w:val="000C27AA"/>
    <w:rsid w:val="0013150E"/>
    <w:rsid w:val="001651A4"/>
    <w:rsid w:val="00166A30"/>
    <w:rsid w:val="001D27E3"/>
    <w:rsid w:val="001D6057"/>
    <w:rsid w:val="002158D0"/>
    <w:rsid w:val="00235013"/>
    <w:rsid w:val="00251E18"/>
    <w:rsid w:val="00320601"/>
    <w:rsid w:val="00356CD1"/>
    <w:rsid w:val="003650F6"/>
    <w:rsid w:val="003C5291"/>
    <w:rsid w:val="003C738C"/>
    <w:rsid w:val="003D2E8A"/>
    <w:rsid w:val="00435991"/>
    <w:rsid w:val="005204B8"/>
    <w:rsid w:val="00524956"/>
    <w:rsid w:val="00576F41"/>
    <w:rsid w:val="00590BB1"/>
    <w:rsid w:val="006745E6"/>
    <w:rsid w:val="00686884"/>
    <w:rsid w:val="006933A9"/>
    <w:rsid w:val="006B3A92"/>
    <w:rsid w:val="006C20E7"/>
    <w:rsid w:val="006F7FD8"/>
    <w:rsid w:val="00707031"/>
    <w:rsid w:val="007071C5"/>
    <w:rsid w:val="007A6E81"/>
    <w:rsid w:val="007B5229"/>
    <w:rsid w:val="0082523A"/>
    <w:rsid w:val="008B57AE"/>
    <w:rsid w:val="008D47DD"/>
    <w:rsid w:val="00973CA8"/>
    <w:rsid w:val="00984AF0"/>
    <w:rsid w:val="00A20D89"/>
    <w:rsid w:val="00A25A06"/>
    <w:rsid w:val="00A43236"/>
    <w:rsid w:val="00B33320"/>
    <w:rsid w:val="00B41184"/>
    <w:rsid w:val="00B76040"/>
    <w:rsid w:val="00BA3265"/>
    <w:rsid w:val="00BA4D12"/>
    <w:rsid w:val="00BE20D0"/>
    <w:rsid w:val="00BF6D2A"/>
    <w:rsid w:val="00C31891"/>
    <w:rsid w:val="00CB3D53"/>
    <w:rsid w:val="00CF03B4"/>
    <w:rsid w:val="00CF444E"/>
    <w:rsid w:val="00D046A0"/>
    <w:rsid w:val="00D6407A"/>
    <w:rsid w:val="00D73491"/>
    <w:rsid w:val="00D8230D"/>
    <w:rsid w:val="00DA1BD8"/>
    <w:rsid w:val="00DC3662"/>
    <w:rsid w:val="00EF19B6"/>
    <w:rsid w:val="00F24C92"/>
    <w:rsid w:val="00F31085"/>
    <w:rsid w:val="00F7551D"/>
    <w:rsid w:val="00F80245"/>
    <w:rsid w:val="00FA1D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02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0245"/>
    <w:rPr>
      <w:sz w:val="18"/>
      <w:szCs w:val="18"/>
    </w:rPr>
  </w:style>
  <w:style w:type="paragraph" w:styleId="a4">
    <w:name w:val="footer"/>
    <w:basedOn w:val="a"/>
    <w:link w:val="Char0"/>
    <w:uiPriority w:val="99"/>
    <w:unhideWhenUsed/>
    <w:rsid w:val="00F80245"/>
    <w:pPr>
      <w:tabs>
        <w:tab w:val="center" w:pos="4153"/>
        <w:tab w:val="right" w:pos="8306"/>
      </w:tabs>
      <w:snapToGrid w:val="0"/>
      <w:jc w:val="left"/>
    </w:pPr>
    <w:rPr>
      <w:sz w:val="18"/>
      <w:szCs w:val="18"/>
    </w:rPr>
  </w:style>
  <w:style w:type="character" w:customStyle="1" w:styleId="Char0">
    <w:name w:val="页脚 Char"/>
    <w:basedOn w:val="a0"/>
    <w:link w:val="a4"/>
    <w:uiPriority w:val="99"/>
    <w:rsid w:val="00F80245"/>
    <w:rPr>
      <w:sz w:val="18"/>
      <w:szCs w:val="18"/>
    </w:rPr>
  </w:style>
  <w:style w:type="paragraph" w:styleId="a5">
    <w:name w:val="List Paragraph"/>
    <w:basedOn w:val="a"/>
    <w:uiPriority w:val="34"/>
    <w:qFormat/>
    <w:rsid w:val="00B33320"/>
    <w:pPr>
      <w:ind w:firstLineChars="200" w:firstLine="420"/>
    </w:pPr>
  </w:style>
  <w:style w:type="table" w:styleId="a6">
    <w:name w:val="Table Grid"/>
    <w:basedOn w:val="a1"/>
    <w:uiPriority w:val="59"/>
    <w:rsid w:val="00B333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0B5C2C"/>
    <w:rPr>
      <w:sz w:val="18"/>
      <w:szCs w:val="18"/>
    </w:rPr>
  </w:style>
  <w:style w:type="character" w:customStyle="1" w:styleId="Char1">
    <w:name w:val="批注框文本 Char"/>
    <w:basedOn w:val="a0"/>
    <w:link w:val="a7"/>
    <w:uiPriority w:val="99"/>
    <w:semiHidden/>
    <w:rsid w:val="000B5C2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02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0245"/>
    <w:rPr>
      <w:sz w:val="18"/>
      <w:szCs w:val="18"/>
    </w:rPr>
  </w:style>
  <w:style w:type="paragraph" w:styleId="a4">
    <w:name w:val="footer"/>
    <w:basedOn w:val="a"/>
    <w:link w:val="Char0"/>
    <w:uiPriority w:val="99"/>
    <w:unhideWhenUsed/>
    <w:rsid w:val="00F80245"/>
    <w:pPr>
      <w:tabs>
        <w:tab w:val="center" w:pos="4153"/>
        <w:tab w:val="right" w:pos="8306"/>
      </w:tabs>
      <w:snapToGrid w:val="0"/>
      <w:jc w:val="left"/>
    </w:pPr>
    <w:rPr>
      <w:sz w:val="18"/>
      <w:szCs w:val="18"/>
    </w:rPr>
  </w:style>
  <w:style w:type="character" w:customStyle="1" w:styleId="Char0">
    <w:name w:val="页脚 Char"/>
    <w:basedOn w:val="a0"/>
    <w:link w:val="a4"/>
    <w:uiPriority w:val="99"/>
    <w:rsid w:val="00F80245"/>
    <w:rPr>
      <w:sz w:val="18"/>
      <w:szCs w:val="18"/>
    </w:rPr>
  </w:style>
  <w:style w:type="paragraph" w:styleId="a5">
    <w:name w:val="List Paragraph"/>
    <w:basedOn w:val="a"/>
    <w:uiPriority w:val="34"/>
    <w:qFormat/>
    <w:rsid w:val="00B33320"/>
    <w:pPr>
      <w:ind w:firstLineChars="200" w:firstLine="420"/>
    </w:pPr>
  </w:style>
  <w:style w:type="table" w:styleId="a6">
    <w:name w:val="Table Grid"/>
    <w:basedOn w:val="a1"/>
    <w:uiPriority w:val="59"/>
    <w:rsid w:val="00B333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0B5C2C"/>
    <w:rPr>
      <w:sz w:val="18"/>
      <w:szCs w:val="18"/>
    </w:rPr>
  </w:style>
  <w:style w:type="character" w:customStyle="1" w:styleId="Char1">
    <w:name w:val="批注框文本 Char"/>
    <w:basedOn w:val="a0"/>
    <w:link w:val="a7"/>
    <w:uiPriority w:val="99"/>
    <w:semiHidden/>
    <w:rsid w:val="000B5C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279</Words>
  <Characters>1591</Characters>
  <Application>Microsoft Office Word</Application>
  <DocSecurity>0</DocSecurity>
  <Lines>13</Lines>
  <Paragraphs>3</Paragraphs>
  <ScaleCrop>false</ScaleCrop>
  <Company>微软中国</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LZZY</cp:lastModifiedBy>
  <cp:revision>2</cp:revision>
  <dcterms:created xsi:type="dcterms:W3CDTF">2015-04-03T07:13:00Z</dcterms:created>
  <dcterms:modified xsi:type="dcterms:W3CDTF">2015-04-03T07:13:00Z</dcterms:modified>
</cp:coreProperties>
</file>