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293286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72405" cy="5969000"/>
            <wp:effectExtent l="0" t="0" r="2540" b="7620"/>
            <wp:docPr id="3" name="图片 3" descr="2f3ecc5e-1c17-41e0-8ee6-e6d2a2a6a1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f3ecc5e-1c17-41e0-8ee6-e6d2a2a6a1b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96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78AA8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724E13A3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73040" cy="7164070"/>
            <wp:effectExtent l="0" t="0" r="1905" b="1270"/>
            <wp:docPr id="4" name="图片 4" descr="d4140436-c0c4-4abd-aa9f-9f79e76033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4140436-c0c4-4abd-aa9f-9f79e76033d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16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430BE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4EA90AE3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2288540"/>
            <wp:effectExtent l="0" t="0" r="0" b="6350"/>
            <wp:docPr id="5" name="图片 5" descr="8506a851-9949-4347-a7e2-d854e2a4e5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506a851-9949-4347-a7e2-d854e2a4e5a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1F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2026-09-23T07:15:39Z</dcterms:created>
  <dc:creator>123</dc:creator>
  <cp:lastModifiedBy>涛声旧</cp:lastModifiedBy>
  <dcterms:modified xsi:type="dcterms:W3CDTF">2026-09-23T07:17:35Z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eyJoZGlkIjoiNTllNGJiYmEzOTg3NmU2MWUxNGZjZWMwNDBmZWVhNjgiLCJ1c2VySWQiOiI2MTQyMTg0MjMifQ==</vt:lpwstr>
  </property>
  <property fmtid="{D5CDD505-2E9C-101B-9397-08002B2CF9AE}" pid="4" name="ICV">
    <vt:lpwstr>5645CA0598204F3383B18D68C52F160E_12</vt:lpwstr>
  </property>
</Properties>
</file>